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604" w:rsidRPr="00B758A6" w:rsidRDefault="00AC6604" w:rsidP="00AC6604">
      <w:pPr>
        <w:jc w:val="center"/>
        <w:rPr>
          <w:rFonts w:ascii="Times New Roman" w:hAnsi="Times New Roman"/>
          <w:b/>
          <w:sz w:val="24"/>
          <w:szCs w:val="24"/>
        </w:rPr>
      </w:pPr>
      <w:r w:rsidRPr="00B758A6">
        <w:rPr>
          <w:rFonts w:ascii="Times New Roman" w:hAnsi="Times New Roman"/>
          <w:b/>
          <w:sz w:val="24"/>
          <w:szCs w:val="24"/>
        </w:rPr>
        <w:t>Расписание 10 класс – 2019-2020 учебный год</w:t>
      </w:r>
    </w:p>
    <w:p w:rsidR="00AC6604" w:rsidRPr="00B758A6" w:rsidRDefault="00AA3708" w:rsidP="00AC660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18</w:t>
      </w:r>
      <w:r>
        <w:rPr>
          <w:rFonts w:ascii="Times New Roman" w:hAnsi="Times New Roman"/>
          <w:b/>
          <w:sz w:val="24"/>
          <w:szCs w:val="24"/>
        </w:rPr>
        <w:t>.0</w:t>
      </w:r>
      <w:r>
        <w:rPr>
          <w:rFonts w:ascii="Times New Roman" w:hAnsi="Times New Roman"/>
          <w:b/>
          <w:sz w:val="24"/>
          <w:szCs w:val="24"/>
          <w:lang w:val="tt-RU"/>
        </w:rPr>
        <w:t>5</w:t>
      </w:r>
      <w:r w:rsidR="00477A92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  <w:lang w:val="tt-RU"/>
        </w:rPr>
        <w:t>23</w:t>
      </w:r>
      <w:r w:rsidR="00477A92">
        <w:rPr>
          <w:rFonts w:ascii="Times New Roman" w:hAnsi="Times New Roman"/>
          <w:b/>
          <w:sz w:val="24"/>
          <w:szCs w:val="24"/>
        </w:rPr>
        <w:t>.0</w:t>
      </w:r>
      <w:r w:rsidR="00477A92">
        <w:rPr>
          <w:rFonts w:ascii="Times New Roman" w:hAnsi="Times New Roman"/>
          <w:b/>
          <w:sz w:val="24"/>
          <w:szCs w:val="24"/>
          <w:lang w:val="tt-RU"/>
        </w:rPr>
        <w:t>5</w:t>
      </w:r>
      <w:r w:rsidR="00AC6604" w:rsidRPr="00B758A6">
        <w:rPr>
          <w:rFonts w:ascii="Times New Roman" w:hAnsi="Times New Roman"/>
          <w:b/>
          <w:sz w:val="24"/>
          <w:szCs w:val="24"/>
        </w:rPr>
        <w:t>.2020</w:t>
      </w:r>
    </w:p>
    <w:p w:rsidR="00AC6604" w:rsidRPr="00B758A6" w:rsidRDefault="00AC6604" w:rsidP="00AC6604">
      <w:pPr>
        <w:rPr>
          <w:rFonts w:ascii="Times New Roman" w:hAnsi="Times New Roman"/>
          <w:b/>
          <w:sz w:val="24"/>
          <w:szCs w:val="24"/>
        </w:rPr>
      </w:pPr>
    </w:p>
    <w:tbl>
      <w:tblPr>
        <w:tblW w:w="152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702"/>
        <w:gridCol w:w="232"/>
        <w:gridCol w:w="3028"/>
        <w:gridCol w:w="50"/>
        <w:gridCol w:w="3260"/>
        <w:gridCol w:w="92"/>
        <w:gridCol w:w="5295"/>
      </w:tblGrid>
      <w:tr w:rsidR="00AC6604" w:rsidRPr="00B758A6" w:rsidTr="000F7DFE">
        <w:tc>
          <w:tcPr>
            <w:tcW w:w="15218" w:type="dxa"/>
            <w:gridSpan w:val="8"/>
          </w:tcPr>
          <w:p w:rsidR="00AC6604" w:rsidRPr="00AA3708" w:rsidRDefault="00AA3708" w:rsidP="000533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  <w:p w:rsidR="00AC6604" w:rsidRPr="00B758A6" w:rsidRDefault="00AC6604" w:rsidP="000533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</w:tr>
      <w:tr w:rsidR="00AC6604" w:rsidRPr="00B758A6" w:rsidTr="000F7DFE">
        <w:tc>
          <w:tcPr>
            <w:tcW w:w="1559" w:type="dxa"/>
          </w:tcPr>
          <w:p w:rsidR="00AC6604" w:rsidRPr="00B758A6" w:rsidRDefault="00AC6604" w:rsidP="000533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2" w:type="dxa"/>
          </w:tcPr>
          <w:p w:rsidR="00AC6604" w:rsidRPr="00B758A6" w:rsidRDefault="00AC6604" w:rsidP="000533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310" w:type="dxa"/>
            <w:gridSpan w:val="3"/>
          </w:tcPr>
          <w:p w:rsidR="00AC6604" w:rsidRPr="00B758A6" w:rsidRDefault="00AC6604" w:rsidP="000533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260" w:type="dxa"/>
          </w:tcPr>
          <w:p w:rsidR="00AC6604" w:rsidRPr="00B758A6" w:rsidRDefault="00AC6604" w:rsidP="000533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387" w:type="dxa"/>
            <w:gridSpan w:val="2"/>
          </w:tcPr>
          <w:p w:rsidR="00AC6604" w:rsidRPr="00B758A6" w:rsidRDefault="00AC6604" w:rsidP="000533A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577DF0" w:rsidRPr="00B758A6" w:rsidTr="000F7DFE">
        <w:tc>
          <w:tcPr>
            <w:tcW w:w="1559" w:type="dxa"/>
          </w:tcPr>
          <w:p w:rsidR="00577DF0" w:rsidRPr="00B758A6" w:rsidRDefault="00577DF0" w:rsidP="00053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Обществознани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вкл.эк.и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702" w:type="dxa"/>
          </w:tcPr>
          <w:p w:rsidR="00577DF0" w:rsidRPr="00B758A6" w:rsidRDefault="00577DF0" w:rsidP="00053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577DF0" w:rsidRPr="00B758A6" w:rsidRDefault="00577DF0" w:rsidP="00053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577DF0" w:rsidRPr="00842674" w:rsidRDefault="00577DF0" w:rsidP="0023349A">
            <w:pPr>
              <w:rPr>
                <w:rFonts w:ascii="Times New Roman" w:hAnsi="Times New Roman"/>
                <w:sz w:val="24"/>
                <w:szCs w:val="24"/>
              </w:rPr>
            </w:pPr>
            <w:r w:rsidRPr="00C911F1">
              <w:rPr>
                <w:rFonts w:ascii="Times New Roman" w:eastAsia="Calibri" w:hAnsi="Times New Roman"/>
                <w:i/>
                <w:sz w:val="24"/>
                <w:szCs w:val="24"/>
              </w:rPr>
              <w:t>Многопартийность.</w:t>
            </w:r>
            <w:r w:rsidRPr="00C911F1">
              <w:rPr>
                <w:rFonts w:ascii="Times New Roman" w:eastAsia="Calibri" w:hAnsi="Times New Roman"/>
                <w:sz w:val="24"/>
                <w:szCs w:val="24"/>
              </w:rPr>
              <w:t xml:space="preserve"> Политические партии и движения, их классификация. Роль партий и движений в современной  России. Законодательное регулирование деятельности партий в РФ.</w:t>
            </w:r>
            <w:r w:rsidRPr="00855709">
              <w:rPr>
                <w:rFonts w:ascii="Times New Roman" w:hAnsi="Times New Roman"/>
                <w:color w:val="00B050"/>
                <w:sz w:val="24"/>
                <w:szCs w:val="24"/>
              </w:rPr>
              <w:t xml:space="preserve"> </w:t>
            </w:r>
            <w:r w:rsidRPr="008452B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Политические гарантии защиты от коррупции: многопартийность, разделение властей, свобода средств массовой информации; право граждан участвовать в управлении делами </w:t>
            </w:r>
            <w:proofErr w:type="spellStart"/>
            <w:r w:rsidRPr="008452B1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государства</w:t>
            </w:r>
            <w:r w:rsidRPr="00C911F1">
              <w:rPr>
                <w:rFonts w:ascii="Times New Roman" w:eastAsia="Calibri" w:hAnsi="Times New Roman"/>
                <w:i/>
                <w:sz w:val="24"/>
                <w:szCs w:val="24"/>
              </w:rPr>
              <w:t>Политический</w:t>
            </w:r>
            <w:proofErr w:type="spellEnd"/>
            <w:r w:rsidRPr="00C911F1"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процесс.</w:t>
            </w:r>
            <w:r w:rsidRPr="00C911F1">
              <w:rPr>
                <w:rFonts w:ascii="Times New Roman" w:eastAsia="Calibri" w:hAnsi="Times New Roman"/>
                <w:sz w:val="24"/>
                <w:szCs w:val="24"/>
              </w:rPr>
              <w:t xml:space="preserve"> Особенности политического процесса в России. Избирательная кампания в РФ. Законодательство Российской Федерации о выборах.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C911F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577DF0" w:rsidRDefault="00577DF0" w:rsidP="0023349A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2674">
              <w:rPr>
                <w:rFonts w:ascii="Times New Roman" w:hAnsi="Times New Roman"/>
                <w:sz w:val="24"/>
                <w:szCs w:val="24"/>
                <w:lang w:val="tt-RU"/>
              </w:rPr>
              <w:t>Пройти по ссылке:</w:t>
            </w:r>
          </w:p>
          <w:p w:rsidR="00577DF0" w:rsidRDefault="00D00D66" w:rsidP="001F1A8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6" w:history="1">
              <w:r w:rsidR="00577DF0" w:rsidRPr="00A37C1C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yandex.ru/video/preview/?filmId=4111463782742254638&amp;text=видеоурок%20Многопартийность.%20Политические%20партии%20и%20движения%2C%20их%20классификация.%20Роль%20партий%20и%20движений%20в%20современной%20России.%20Законодательное%20регулирование%20деятельности%20партий%20в%20РФ.&amp;path=wizard&amp;parent-reqid=1589020004132106-1238954640639957004600203-production-app-host-man-web-yp-123&amp;redircnt=1589020019.1</w:t>
              </w:r>
            </w:hyperlink>
          </w:p>
          <w:p w:rsidR="00577DF0" w:rsidRPr="00842674" w:rsidRDefault="00577DF0" w:rsidP="001F1A8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2674">
              <w:rPr>
                <w:rFonts w:ascii="Times New Roman" w:hAnsi="Times New Roman"/>
                <w:sz w:val="24"/>
                <w:szCs w:val="24"/>
                <w:lang w:val="tt-RU"/>
              </w:rPr>
              <w:t>Прослушать урок</w:t>
            </w:r>
          </w:p>
          <w:p w:rsidR="001F1A87" w:rsidRDefault="00577DF0" w:rsidP="001F1A8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2674">
              <w:rPr>
                <w:rFonts w:ascii="Times New Roman" w:hAnsi="Times New Roman"/>
                <w:sz w:val="24"/>
                <w:szCs w:val="24"/>
                <w:lang w:val="tt-RU"/>
              </w:rPr>
              <w:t>Работа с учебником Боголюбов 11 кл.</w:t>
            </w:r>
            <w:r w:rsidR="001F1A87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577DF0" w:rsidRPr="00842674" w:rsidRDefault="00577DF0" w:rsidP="001F1A87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Пр.24</w:t>
            </w:r>
            <w:r w:rsidRPr="0084267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дочитать</w:t>
            </w:r>
          </w:p>
        </w:tc>
        <w:tc>
          <w:tcPr>
            <w:tcW w:w="5387" w:type="dxa"/>
            <w:gridSpan w:val="2"/>
          </w:tcPr>
          <w:p w:rsidR="00577DF0" w:rsidRPr="00842674" w:rsidRDefault="00577DF0" w:rsidP="0023349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Вопросы 1-4 устно </w:t>
            </w:r>
          </w:p>
        </w:tc>
      </w:tr>
      <w:tr w:rsidR="00441A78" w:rsidRPr="00B758A6" w:rsidTr="000F7DFE">
        <w:tc>
          <w:tcPr>
            <w:tcW w:w="1559" w:type="dxa"/>
          </w:tcPr>
          <w:p w:rsidR="00441A78" w:rsidRPr="00B758A6" w:rsidRDefault="00441A78" w:rsidP="00053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702" w:type="dxa"/>
          </w:tcPr>
          <w:p w:rsidR="00441A78" w:rsidRPr="00B758A6" w:rsidRDefault="00441A78" w:rsidP="00053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8.50-9.15 онлайн урок</w:t>
            </w:r>
          </w:p>
          <w:p w:rsidR="00441A78" w:rsidRPr="00B758A6" w:rsidRDefault="00441A78" w:rsidP="000533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441A78" w:rsidRPr="00552081" w:rsidRDefault="00441A78" w:rsidP="00B8172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 xml:space="preserve"> Рост оппозиционных настроений в обществе. Движение декабристов. Оформление российской консервативной идеологии. Теория «официальной народности». Особенности экономического развития России в первой половине XIX в. Развитие капиталистических отношений. Начало промышленного переворота. Формирование единого внутреннего рынка. Изменение социальной структуры российского общества.  Сохранение крепостничества в условиях развертывания модернизации.</w:t>
            </w:r>
          </w:p>
        </w:tc>
        <w:tc>
          <w:tcPr>
            <w:tcW w:w="3260" w:type="dxa"/>
          </w:tcPr>
          <w:p w:rsidR="00441A78" w:rsidRPr="00552081" w:rsidRDefault="00441A78" w:rsidP="00B8172F">
            <w:pPr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hyperlink r:id="rId7" w:history="1">
              <w:r w:rsidRPr="0055208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https://yadi.sk/i/KFsfIHOCJunn0g</w:t>
              </w:r>
            </w:hyperlink>
          </w:p>
          <w:p w:rsidR="00441A78" w:rsidRPr="00552081" w:rsidRDefault="00D00D66" w:rsidP="00B8172F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441A78" w:rsidRPr="0055208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https://yadi.sk/i/BJJxUjeCgPCGsg</w:t>
              </w:r>
            </w:hyperlink>
          </w:p>
          <w:p w:rsidR="00441A78" w:rsidRPr="00552081" w:rsidRDefault="00441A78" w:rsidP="00B8172F">
            <w:pPr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>Просмотреть урок, выполнить задания</w:t>
            </w:r>
          </w:p>
          <w:p w:rsidR="00441A78" w:rsidRPr="00552081" w:rsidRDefault="00441A78" w:rsidP="00B8172F">
            <w:pPr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441A78" w:rsidRPr="00552081" w:rsidRDefault="00441A78" w:rsidP="00B8172F">
            <w:pPr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>Параграф 25 прочитать</w:t>
            </w:r>
          </w:p>
          <w:p w:rsidR="00441A78" w:rsidRPr="00552081" w:rsidRDefault="00441A78" w:rsidP="00B8172F">
            <w:pPr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>Ответить на вопросы после параграфов.</w:t>
            </w:r>
          </w:p>
          <w:p w:rsidR="00441A78" w:rsidRPr="00552081" w:rsidRDefault="00441A78" w:rsidP="00B8172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7" w:type="dxa"/>
            <w:gridSpan w:val="2"/>
          </w:tcPr>
          <w:p w:rsidR="00441A78" w:rsidRPr="00552081" w:rsidRDefault="00441A78" w:rsidP="00B8172F">
            <w:pPr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 xml:space="preserve">Выполняем письменно любой вопрос на 304 стр. и отправляем по </w:t>
            </w:r>
            <w:r w:rsidRPr="0055208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552081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</w:tc>
      </w:tr>
      <w:tr w:rsidR="00441A78" w:rsidRPr="00B758A6" w:rsidTr="000F7DFE">
        <w:tc>
          <w:tcPr>
            <w:tcW w:w="1559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702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9.40-10.05 онлайн урок</w:t>
            </w:r>
          </w:p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10.05-10.15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441A78" w:rsidRPr="004E6E8F" w:rsidRDefault="00441A78" w:rsidP="00AA370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4E6E8F">
              <w:rPr>
                <w:rFonts w:ascii="Times New Roman" w:hAnsi="Times New Roman"/>
                <w:sz w:val="24"/>
                <w:szCs w:val="24"/>
              </w:rPr>
              <w:t>Компланарные векторы. Разложение вектора по трем некомпланарным векторам</w:t>
            </w:r>
          </w:p>
          <w:p w:rsidR="00441A78" w:rsidRPr="00E231A8" w:rsidRDefault="00441A78" w:rsidP="00AA3708">
            <w:pPr>
              <w:autoSpaceDE w:val="0"/>
              <w:autoSpaceDN w:val="0"/>
              <w:adjustRightInd w:val="0"/>
              <w:rPr>
                <w:b/>
                <w:color w:val="000000"/>
                <w:lang w:val="tt-RU"/>
              </w:rPr>
            </w:pPr>
          </w:p>
          <w:p w:rsidR="00441A78" w:rsidRPr="00510332" w:rsidRDefault="00441A78" w:rsidP="00AA370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41A78" w:rsidRPr="00BC4AF1" w:rsidRDefault="00441A78" w:rsidP="00AA370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1A78" w:rsidRPr="00BC4AF1" w:rsidRDefault="00441A78" w:rsidP="00AA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41A78" w:rsidRDefault="00441A78" w:rsidP="00AA3708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проводится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441A78" w:rsidRPr="00EB2E09" w:rsidRDefault="00441A78" w:rsidP="00AA3708">
            <w:pPr>
              <w:spacing w:after="160" w:line="259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1.Пройти по ссылке </w:t>
            </w:r>
            <w:hyperlink r:id="rId9" w:history="1">
              <w:r w:rsidRPr="006E12BE">
                <w:rPr>
                  <w:rStyle w:val="a3"/>
                </w:rPr>
                <w:t>https://yandex.ru/video/preview/?filmId=11345349358489790246&amp;text=видеоурок%20по%20геометрии%2010%20класс%20Компланарные%20векторы.%20Разложение%20вектора%20по%20трем%20некомпланарным%20ве</w:t>
              </w:r>
              <w:r w:rsidRPr="006E12BE">
                <w:rPr>
                  <w:rStyle w:val="a3"/>
                </w:rPr>
                <w:lastRenderedPageBreak/>
                <w:t>кторам&amp;path=wizard&amp;parent-reqid=1589048913554841-205870315806585049200299-production-app-host-sas-web-yp-38&amp;redircnt=1589049021.1</w:t>
              </w:r>
            </w:hyperlink>
          </w:p>
          <w:p w:rsidR="00441A78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Прослушать урок, </w:t>
            </w:r>
          </w:p>
          <w:p w:rsidR="00441A78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вопросы учащихся, </w:t>
            </w:r>
          </w:p>
          <w:p w:rsidR="00441A78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№ 359,361</w:t>
            </w:r>
          </w:p>
          <w:p w:rsidR="00441A78" w:rsidRPr="001F1A87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(письменно)</w:t>
            </w:r>
          </w:p>
        </w:tc>
        <w:tc>
          <w:tcPr>
            <w:tcW w:w="5387" w:type="dxa"/>
            <w:gridSpan w:val="2"/>
          </w:tcPr>
          <w:p w:rsidR="00441A78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1A78" w:rsidRPr="00BC4AF1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92-95</w:t>
            </w:r>
          </w:p>
          <w:p w:rsidR="00441A78" w:rsidRPr="00BC4AF1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363 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>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441A78" w:rsidRPr="00BC4AF1" w:rsidRDefault="00441A78" w:rsidP="00AA3708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441A78" w:rsidRPr="00BC4AF1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1A78" w:rsidRPr="00BC4AF1" w:rsidRDefault="00441A78" w:rsidP="00AA3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441A78" w:rsidRPr="00B758A6" w:rsidTr="000F7DFE">
        <w:tc>
          <w:tcPr>
            <w:tcW w:w="1559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Математика</w:t>
            </w:r>
          </w:p>
        </w:tc>
        <w:tc>
          <w:tcPr>
            <w:tcW w:w="1702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10.30-10.55 онлайн урок</w:t>
            </w:r>
          </w:p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441A78" w:rsidRPr="008641B2" w:rsidRDefault="00441A78" w:rsidP="008641B2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C50C4D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Самостоятельная работа «ВЕКТОРЫ В ПРОСТРАНСТВЕ»</w:t>
            </w:r>
          </w:p>
          <w:p w:rsidR="00441A78" w:rsidRPr="00BC4AF1" w:rsidRDefault="00441A78" w:rsidP="00AA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41A78" w:rsidRDefault="00441A78" w:rsidP="00AA37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самостоятельную работу и 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441A78" w:rsidRPr="008641B2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gridSpan w:val="2"/>
          </w:tcPr>
          <w:p w:rsidR="00441A78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41A78" w:rsidRPr="00BC4AF1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92-95</w:t>
            </w:r>
          </w:p>
          <w:p w:rsidR="00441A78" w:rsidRPr="00BC4AF1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380 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>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441A78" w:rsidRPr="008641B2" w:rsidRDefault="00441A78" w:rsidP="008641B2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</w:tc>
      </w:tr>
      <w:tr w:rsidR="00441A78" w:rsidRPr="00B758A6" w:rsidTr="000F7DFE">
        <w:tc>
          <w:tcPr>
            <w:tcW w:w="1559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Литература</w:t>
            </w:r>
          </w:p>
        </w:tc>
        <w:tc>
          <w:tcPr>
            <w:tcW w:w="1702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11.20-11.45 онлайн урок</w:t>
            </w:r>
          </w:p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11.45-11.55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441A78" w:rsidRPr="00B758A6" w:rsidRDefault="00441A78" w:rsidP="00237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1094">
              <w:rPr>
                <w:rFonts w:ascii="Times New Roman" w:hAnsi="Times New Roman"/>
                <w:sz w:val="24"/>
                <w:szCs w:val="24"/>
              </w:rPr>
              <w:t>Старые владельцы сада.    Судьба  поместного дворянства. Тема современ</w:t>
            </w:r>
            <w:r w:rsidRPr="001B1094">
              <w:rPr>
                <w:rFonts w:ascii="Times New Roman" w:hAnsi="Times New Roman"/>
                <w:sz w:val="24"/>
                <w:szCs w:val="24"/>
              </w:rPr>
              <w:softHyphen/>
              <w:t>ных хозяев жизни</w:t>
            </w:r>
            <w:r>
              <w:rPr>
                <w:sz w:val="24"/>
                <w:szCs w:val="24"/>
              </w:rPr>
              <w:t xml:space="preserve">. </w:t>
            </w:r>
            <w:r w:rsidRPr="00C7753F">
              <w:rPr>
                <w:rFonts w:ascii="Times New Roman" w:hAnsi="Times New Roman"/>
                <w:b/>
                <w:sz w:val="24"/>
                <w:szCs w:val="24"/>
              </w:rPr>
              <w:t>Мотивы будущего в пьесе.</w:t>
            </w:r>
            <w:r w:rsidRPr="00C7753F">
              <w:rPr>
                <w:rFonts w:ascii="Times New Roman" w:hAnsi="Times New Roman"/>
                <w:b/>
                <w:spacing w:val="8"/>
                <w:sz w:val="24"/>
                <w:szCs w:val="24"/>
              </w:rPr>
              <w:t xml:space="preserve"> Смысл названия пьесы.</w:t>
            </w:r>
          </w:p>
        </w:tc>
        <w:tc>
          <w:tcPr>
            <w:tcW w:w="3260" w:type="dxa"/>
          </w:tcPr>
          <w:p w:rsidR="00441A78" w:rsidRDefault="00441A78" w:rsidP="00237E2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6A76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Работа по </w:t>
            </w:r>
            <w:proofErr w:type="spellStart"/>
            <w:r w:rsidRPr="006A76B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Zoom</w:t>
            </w:r>
            <w:proofErr w:type="spellEnd"/>
          </w:p>
          <w:p w:rsidR="00441A78" w:rsidRPr="00E04560" w:rsidRDefault="00441A78" w:rsidP="00237E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4560">
              <w:rPr>
                <w:rFonts w:ascii="Times New Roman" w:hAnsi="Times New Roman"/>
                <w:color w:val="000000"/>
                <w:sz w:val="24"/>
                <w:szCs w:val="24"/>
              </w:rPr>
              <w:t>1.Анализ образа Раневской</w:t>
            </w:r>
          </w:p>
          <w:p w:rsidR="00441A78" w:rsidRPr="00E04560" w:rsidRDefault="00441A78" w:rsidP="00237E2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 </w:t>
            </w:r>
            <w:r w:rsidRPr="00E04560">
              <w:rPr>
                <w:color w:val="000000"/>
              </w:rPr>
              <w:t>Одним из главных</w:t>
            </w:r>
            <w:r>
              <w:rPr>
                <w:color w:val="000000"/>
              </w:rPr>
              <w:t xml:space="preserve"> качеств Раневской является доброта</w:t>
            </w:r>
            <w:r w:rsidRPr="00E04560">
              <w:rPr>
                <w:color w:val="000000"/>
              </w:rPr>
              <w:t>.</w:t>
            </w:r>
          </w:p>
          <w:p w:rsidR="00441A78" w:rsidRDefault="00441A78" w:rsidP="00237E2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Задание</w:t>
            </w:r>
            <w:proofErr w:type="gramStart"/>
            <w:r w:rsidRPr="00E04560">
              <w:rPr>
                <w:color w:val="000000"/>
              </w:rPr>
              <w:t>:ч</w:t>
            </w:r>
            <w:proofErr w:type="gramEnd"/>
            <w:r w:rsidRPr="00E04560">
              <w:rPr>
                <w:color w:val="000000"/>
              </w:rPr>
              <w:t>ем</w:t>
            </w:r>
            <w:proofErr w:type="spellEnd"/>
            <w:r w:rsidRPr="00E04560">
              <w:rPr>
                <w:color w:val="000000"/>
              </w:rPr>
              <w:t xml:space="preserve"> оказывается ее доброта на самом деле? </w:t>
            </w:r>
            <w:r>
              <w:rPr>
                <w:color w:val="000000"/>
              </w:rPr>
              <w:t>(анализ 4-ых действий</w:t>
            </w:r>
          </w:p>
          <w:p w:rsidR="00441A78" w:rsidRPr="00E04560" w:rsidRDefault="00441A78" w:rsidP="00237E2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04560">
              <w:rPr>
                <w:color w:val="000000"/>
              </w:rPr>
              <w:t>Проблемный вопрос:</w:t>
            </w:r>
          </w:p>
          <w:p w:rsidR="00441A78" w:rsidRPr="00E04560" w:rsidRDefault="00441A78" w:rsidP="00237E2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04560">
              <w:rPr>
                <w:color w:val="000000"/>
              </w:rPr>
              <w:t>-Если Раневская порочна, почему же к ней с уважением относятся все герои комедии?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 </w:t>
            </w:r>
            <w:r w:rsidRPr="00312590">
              <w:rPr>
                <w:color w:val="000000"/>
              </w:rPr>
              <w:t>2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.</w:t>
            </w:r>
            <w:r w:rsidRPr="00E04560">
              <w:rPr>
                <w:color w:val="000000"/>
              </w:rPr>
              <w:t xml:space="preserve">Анализ образа </w:t>
            </w:r>
            <w:proofErr w:type="spellStart"/>
            <w:r w:rsidRPr="00E04560">
              <w:rPr>
                <w:color w:val="000000"/>
              </w:rPr>
              <w:t>Гаева</w:t>
            </w:r>
            <w:proofErr w:type="spellEnd"/>
            <w:r w:rsidRPr="00E04560">
              <w:rPr>
                <w:color w:val="000000"/>
              </w:rPr>
              <w:t>.</w:t>
            </w:r>
          </w:p>
          <w:p w:rsidR="00441A78" w:rsidRPr="00E04560" w:rsidRDefault="00441A78" w:rsidP="00237E2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E04560">
              <w:rPr>
                <w:color w:val="000000"/>
              </w:rPr>
              <w:t xml:space="preserve">–Отмечая общее у Раневской и </w:t>
            </w:r>
            <w:proofErr w:type="spellStart"/>
            <w:r w:rsidRPr="00E04560">
              <w:rPr>
                <w:color w:val="000000"/>
              </w:rPr>
              <w:t>Гаева</w:t>
            </w:r>
            <w:proofErr w:type="spellEnd"/>
            <w:r w:rsidRPr="00E04560">
              <w:rPr>
                <w:color w:val="000000"/>
              </w:rPr>
              <w:t>, Чехов наделяет героя индивидуальными чертами. Какими?</w:t>
            </w:r>
          </w:p>
          <w:p w:rsidR="00441A78" w:rsidRDefault="00441A78" w:rsidP="00237E2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0D6747">
              <w:rPr>
                <w:b/>
                <w:color w:val="000000"/>
              </w:rPr>
              <w:t>Выводы.</w:t>
            </w:r>
            <w:r w:rsidRPr="000D6747">
              <w:rPr>
                <w:color w:val="000000"/>
              </w:rPr>
              <w:t xml:space="preserve"> Это воплощение мира дворянского гнезда, для </w:t>
            </w:r>
            <w:r w:rsidRPr="000D6747">
              <w:rPr>
                <w:color w:val="000000"/>
              </w:rPr>
              <w:lastRenderedPageBreak/>
              <w:t>которого время остановилось. Драматизм в их незащищенности, простодушии. Комизм — в контрасте речи и поступков. Жизнь, прожитая впустую, будущее без надежд, жизнь в долг, «за чужой счет». «Эгоистичные, как дети, и дряблые, как старики», — скажет о них Горький.</w:t>
            </w:r>
          </w:p>
          <w:p w:rsidR="00441A78" w:rsidRDefault="00441A78" w:rsidP="00237E2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.</w:t>
            </w:r>
            <w:r>
              <w:rPr>
                <w:color w:val="000000"/>
              </w:rPr>
              <w:t>Анализ образа Лопахина</w:t>
            </w:r>
            <w:r w:rsidRPr="00E04560">
              <w:rPr>
                <w:color w:val="000000"/>
              </w:rPr>
              <w:t>.</w:t>
            </w:r>
          </w:p>
          <w:p w:rsidR="00441A78" w:rsidRPr="001F1A87" w:rsidRDefault="00441A78" w:rsidP="00237E24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AF1D7C">
              <w:rPr>
                <w:color w:val="000000"/>
                <w:shd w:val="clear" w:color="auto" w:fill="FFFFFF"/>
              </w:rPr>
              <w:t>Кто же Лопахин - нежная душа или хищный зверь?</w:t>
            </w:r>
          </w:p>
          <w:p w:rsidR="00441A78" w:rsidRPr="00B758A6" w:rsidRDefault="00441A78" w:rsidP="00237E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387" w:type="dxa"/>
            <w:gridSpan w:val="2"/>
          </w:tcPr>
          <w:p w:rsidR="00441A78" w:rsidRPr="002A6E8D" w:rsidRDefault="00441A78" w:rsidP="00237E2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Написать краткр ответ на вопросы:что вы узнали о Фирсе? Какие чувства он у вас вызывает? Выполненную работу отправить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r w:rsidRPr="00A70C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или </w:t>
            </w:r>
            <w:r w:rsidRPr="00A70C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 </w:t>
            </w:r>
            <w:proofErr w:type="spellStart"/>
            <w:r w:rsidRPr="00A70C9D">
              <w:rPr>
                <w:rFonts w:ascii="Times New Roman" w:hAnsi="Times New Roman"/>
                <w:color w:val="000000"/>
                <w:sz w:val="24"/>
                <w:szCs w:val="24"/>
              </w:rPr>
              <w:t>эл.почту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  <w:r w:rsidRPr="00A70C9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r.sulejman@yandex.ru</w:t>
            </w:r>
          </w:p>
        </w:tc>
      </w:tr>
      <w:tr w:rsidR="00441A78" w:rsidRPr="00B758A6" w:rsidTr="000F7DFE">
        <w:tc>
          <w:tcPr>
            <w:tcW w:w="1559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702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12.10-12.35 онлайн урок</w:t>
            </w:r>
          </w:p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12.35-12.45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310" w:type="dxa"/>
            <w:gridSpan w:val="3"/>
          </w:tcPr>
          <w:p w:rsidR="00441A78" w:rsidRPr="001920F6" w:rsidRDefault="00441A78" w:rsidP="00341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0F6">
              <w:rPr>
                <w:rFonts w:ascii="Times New Roman" w:hAnsi="Times New Roman"/>
                <w:sz w:val="24"/>
                <w:szCs w:val="24"/>
              </w:rPr>
              <w:t>Общение в семье и школе.</w:t>
            </w:r>
          </w:p>
          <w:p w:rsidR="00441A78" w:rsidRPr="00B758A6" w:rsidRDefault="00441A78" w:rsidP="00341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0F6">
              <w:rPr>
                <w:rFonts w:ascii="Times New Roman" w:hAnsi="Times New Roman"/>
                <w:sz w:val="24"/>
                <w:szCs w:val="24"/>
              </w:rPr>
              <w:t>Досуг молодежи.</w:t>
            </w:r>
          </w:p>
        </w:tc>
        <w:tc>
          <w:tcPr>
            <w:tcW w:w="3260" w:type="dxa"/>
          </w:tcPr>
          <w:p w:rsidR="00441A78" w:rsidRPr="00E963E2" w:rsidRDefault="00441A78" w:rsidP="003417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963E2">
              <w:rPr>
                <w:rFonts w:ascii="Times New Roman" w:hAnsi="Times New Roman"/>
                <w:sz w:val="24"/>
              </w:rPr>
              <w:t xml:space="preserve">1.Пройти по ссылке </w:t>
            </w:r>
            <w:hyperlink r:id="rId10" w:history="1">
              <w:r w:rsidRPr="003353C2">
                <w:rPr>
                  <w:rFonts w:ascii="Times New Roman" w:hAnsi="Times New Roman"/>
                  <w:color w:val="0000FF"/>
                  <w:sz w:val="24"/>
                  <w:u w:val="single"/>
                  <w:lang w:val="en-US"/>
                </w:rPr>
                <w:t>https</w:t>
              </w:r>
              <w:r w:rsidRPr="003353C2">
                <w:rPr>
                  <w:rFonts w:ascii="Times New Roman" w:hAnsi="Times New Roman"/>
                  <w:color w:val="0000FF"/>
                  <w:sz w:val="24"/>
                  <w:u w:val="single"/>
                </w:rPr>
                <w:t>://</w:t>
              </w:r>
              <w:r w:rsidRPr="003353C2">
                <w:rPr>
                  <w:rFonts w:ascii="Times New Roman" w:hAnsi="Times New Roman"/>
                  <w:color w:val="0000FF"/>
                  <w:sz w:val="24"/>
                  <w:u w:val="single"/>
                  <w:lang w:val="en-US"/>
                </w:rPr>
                <w:t>www</w:t>
              </w:r>
              <w:r w:rsidRPr="003353C2">
                <w:rPr>
                  <w:rFonts w:ascii="Times New Roman" w:hAnsi="Times New Roman"/>
                  <w:color w:val="0000FF"/>
                  <w:sz w:val="24"/>
                  <w:u w:val="single"/>
                </w:rPr>
                <w:t>.</w:t>
              </w:r>
              <w:proofErr w:type="spellStart"/>
              <w:r w:rsidRPr="003353C2">
                <w:rPr>
                  <w:rFonts w:ascii="Times New Roman" w:hAnsi="Times New Roman"/>
                  <w:color w:val="0000FF"/>
                  <w:sz w:val="24"/>
                  <w:u w:val="single"/>
                  <w:lang w:val="en-US"/>
                </w:rPr>
                <w:t>youtube</w:t>
              </w:r>
              <w:proofErr w:type="spellEnd"/>
              <w:r w:rsidRPr="003353C2">
                <w:rPr>
                  <w:rFonts w:ascii="Times New Roman" w:hAnsi="Times New Roman"/>
                  <w:color w:val="0000FF"/>
                  <w:sz w:val="24"/>
                  <w:u w:val="single"/>
                </w:rPr>
                <w:t>.</w:t>
              </w:r>
              <w:r w:rsidRPr="003353C2">
                <w:rPr>
                  <w:rFonts w:ascii="Times New Roman" w:hAnsi="Times New Roman"/>
                  <w:color w:val="0000FF"/>
                  <w:sz w:val="24"/>
                  <w:u w:val="single"/>
                  <w:lang w:val="en-US"/>
                </w:rPr>
                <w:t>com</w:t>
              </w:r>
              <w:r w:rsidRPr="003353C2">
                <w:rPr>
                  <w:rFonts w:ascii="Times New Roman" w:hAnsi="Times New Roman"/>
                  <w:color w:val="0000FF"/>
                  <w:sz w:val="24"/>
                  <w:u w:val="single"/>
                </w:rPr>
                <w:t>/</w:t>
              </w:r>
              <w:r w:rsidRPr="003353C2">
                <w:rPr>
                  <w:rFonts w:ascii="Times New Roman" w:hAnsi="Times New Roman"/>
                  <w:color w:val="0000FF"/>
                  <w:sz w:val="24"/>
                  <w:u w:val="single"/>
                  <w:lang w:val="en-US"/>
                </w:rPr>
                <w:t>watch</w:t>
              </w:r>
              <w:r w:rsidRPr="003353C2">
                <w:rPr>
                  <w:rFonts w:ascii="Times New Roman" w:hAnsi="Times New Roman"/>
                  <w:color w:val="0000FF"/>
                  <w:sz w:val="24"/>
                  <w:u w:val="single"/>
                </w:rPr>
                <w:t>?</w:t>
              </w:r>
              <w:r w:rsidRPr="003353C2">
                <w:rPr>
                  <w:rFonts w:ascii="Times New Roman" w:hAnsi="Times New Roman"/>
                  <w:color w:val="0000FF"/>
                  <w:sz w:val="24"/>
                  <w:u w:val="single"/>
                  <w:lang w:val="en-US"/>
                </w:rPr>
                <w:t>v</w:t>
              </w:r>
              <w:r w:rsidRPr="003353C2">
                <w:rPr>
                  <w:rFonts w:ascii="Times New Roman" w:hAnsi="Times New Roman"/>
                  <w:color w:val="0000FF"/>
                  <w:sz w:val="24"/>
                  <w:u w:val="single"/>
                </w:rPr>
                <w:t>=</w:t>
              </w:r>
              <w:proofErr w:type="spellStart"/>
              <w:r w:rsidRPr="003353C2">
                <w:rPr>
                  <w:rFonts w:ascii="Times New Roman" w:hAnsi="Times New Roman"/>
                  <w:color w:val="0000FF"/>
                  <w:sz w:val="24"/>
                  <w:u w:val="single"/>
                  <w:lang w:val="en-US"/>
                </w:rPr>
                <w:t>akZrk</w:t>
              </w:r>
              <w:proofErr w:type="spellEnd"/>
              <w:r w:rsidRPr="003353C2">
                <w:rPr>
                  <w:rFonts w:ascii="Times New Roman" w:hAnsi="Times New Roman"/>
                  <w:color w:val="0000FF"/>
                  <w:sz w:val="24"/>
                  <w:u w:val="single"/>
                </w:rPr>
                <w:t>7</w:t>
              </w:r>
              <w:proofErr w:type="spellStart"/>
              <w:r w:rsidRPr="003353C2">
                <w:rPr>
                  <w:rFonts w:ascii="Times New Roman" w:hAnsi="Times New Roman"/>
                  <w:color w:val="0000FF"/>
                  <w:sz w:val="24"/>
                  <w:u w:val="single"/>
                  <w:lang w:val="en-US"/>
                </w:rPr>
                <w:t>jF</w:t>
              </w:r>
              <w:proofErr w:type="spellEnd"/>
              <w:r w:rsidRPr="003353C2">
                <w:rPr>
                  <w:rFonts w:ascii="Times New Roman" w:hAnsi="Times New Roman"/>
                  <w:color w:val="0000FF"/>
                  <w:sz w:val="24"/>
                  <w:u w:val="single"/>
                </w:rPr>
                <w:t>5</w:t>
              </w:r>
              <w:r w:rsidRPr="003353C2">
                <w:rPr>
                  <w:rFonts w:ascii="Times New Roman" w:hAnsi="Times New Roman"/>
                  <w:color w:val="0000FF"/>
                  <w:sz w:val="24"/>
                  <w:u w:val="single"/>
                  <w:lang w:val="en-US"/>
                </w:rPr>
                <w:t>Jo</w:t>
              </w:r>
            </w:hyperlink>
            <w:r w:rsidRPr="00E963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r w:rsidRPr="00E963E2">
              <w:rPr>
                <w:rFonts w:ascii="Times New Roman" w:hAnsi="Times New Roman"/>
                <w:sz w:val="24"/>
              </w:rPr>
              <w:t xml:space="preserve">просмотреть видеоматериал, </w:t>
            </w:r>
            <w:r>
              <w:rPr>
                <w:rFonts w:ascii="Times New Roman" w:hAnsi="Times New Roman"/>
                <w:sz w:val="24"/>
              </w:rPr>
              <w:t>обсуждение</w:t>
            </w:r>
          </w:p>
          <w:p w:rsidR="00441A78" w:rsidRPr="00E963E2" w:rsidRDefault="00441A78" w:rsidP="003417F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2.Упр.5, с.138 – выполнить задание</w:t>
            </w:r>
          </w:p>
        </w:tc>
        <w:tc>
          <w:tcPr>
            <w:tcW w:w="5387" w:type="dxa"/>
            <w:gridSpan w:val="2"/>
          </w:tcPr>
          <w:p w:rsidR="00441A78" w:rsidRPr="00755375" w:rsidRDefault="00441A78" w:rsidP="00577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 w:rsidRPr="0075537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.137, </w:t>
            </w:r>
            <w:r w:rsidRPr="00755375">
              <w:rPr>
                <w:rFonts w:ascii="Times New Roman" w:hAnsi="Times New Roman"/>
                <w:sz w:val="24"/>
                <w:szCs w:val="24"/>
                <w:lang w:val="en-US"/>
              </w:rPr>
              <w:t>Use</w:t>
            </w:r>
            <w:r w:rsidRPr="007553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375">
              <w:rPr>
                <w:rFonts w:ascii="Times New Roman" w:hAnsi="Times New Roman"/>
                <w:sz w:val="24"/>
                <w:szCs w:val="24"/>
                <w:lang w:val="en-US"/>
              </w:rPr>
              <w:t>of</w:t>
            </w:r>
            <w:r w:rsidRPr="007553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375">
              <w:rPr>
                <w:rFonts w:ascii="Times New Roman" w:hAnsi="Times New Roman"/>
                <w:sz w:val="24"/>
                <w:szCs w:val="24"/>
                <w:lang w:val="en-US"/>
              </w:rPr>
              <w:t>English</w:t>
            </w:r>
            <w:r w:rsidRPr="00755375">
              <w:rPr>
                <w:rFonts w:ascii="Times New Roman" w:hAnsi="Times New Roman"/>
                <w:sz w:val="24"/>
                <w:szCs w:val="24"/>
              </w:rPr>
              <w:t xml:space="preserve"> – выполнить задание на словообразование, </w:t>
            </w:r>
            <w:r w:rsidRPr="00755375">
              <w:rPr>
                <w:rFonts w:ascii="Times New Roman" w:hAnsi="Times New Roman"/>
                <w:sz w:val="24"/>
                <w:szCs w:val="24"/>
                <w:lang w:val="tt-RU"/>
              </w:rPr>
              <w:t>отправить по WhatsApp</w:t>
            </w:r>
          </w:p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41A78" w:rsidRPr="00B758A6" w:rsidTr="000F7DFE">
        <w:tc>
          <w:tcPr>
            <w:tcW w:w="15218" w:type="dxa"/>
            <w:gridSpan w:val="8"/>
          </w:tcPr>
          <w:p w:rsidR="00441A78" w:rsidRPr="00AA3708" w:rsidRDefault="00441A78" w:rsidP="00AA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19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  <w:p w:rsidR="00441A78" w:rsidRPr="00B758A6" w:rsidRDefault="00441A78" w:rsidP="00AA37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</w:tr>
      <w:tr w:rsidR="00441A78" w:rsidRPr="00B758A6" w:rsidTr="000F7DFE">
        <w:tc>
          <w:tcPr>
            <w:tcW w:w="1559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441A78" w:rsidRPr="00B758A6" w:rsidTr="000F7DFE">
        <w:tc>
          <w:tcPr>
            <w:tcW w:w="1559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Родно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й(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тат) язык</w:t>
            </w:r>
          </w:p>
        </w:tc>
        <w:tc>
          <w:tcPr>
            <w:tcW w:w="1934" w:type="dxa"/>
            <w:gridSpan w:val="2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441A78" w:rsidRPr="00FE398F" w:rsidRDefault="00441A78" w:rsidP="008A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Итоговое тестирование</w:t>
            </w:r>
          </w:p>
        </w:tc>
        <w:tc>
          <w:tcPr>
            <w:tcW w:w="3402" w:type="dxa"/>
            <w:gridSpan w:val="3"/>
          </w:tcPr>
          <w:p w:rsidR="00441A78" w:rsidRPr="00631DDE" w:rsidRDefault="00441A78" w:rsidP="008A2132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Получить зараниее работы по итоговому тестированию по почте и выполнить тест</w:t>
            </w:r>
          </w:p>
        </w:tc>
        <w:tc>
          <w:tcPr>
            <w:tcW w:w="5295" w:type="dxa"/>
          </w:tcPr>
          <w:p w:rsidR="00441A78" w:rsidRPr="00FE398F" w:rsidRDefault="00441A78" w:rsidP="008A21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proofErr w:type="spellStart"/>
            <w:r w:rsidRPr="00FE0602">
              <w:rPr>
                <w:rFonts w:ascii="Times New Roman" w:hAnsi="Times New Roman"/>
                <w:sz w:val="24"/>
                <w:szCs w:val="24"/>
              </w:rPr>
              <w:t>ыполнить</w:t>
            </w:r>
            <w:proofErr w:type="spellEnd"/>
            <w:r w:rsidRPr="00FE0602">
              <w:rPr>
                <w:rFonts w:ascii="Times New Roman" w:hAnsi="Times New Roman"/>
                <w:sz w:val="24"/>
                <w:szCs w:val="24"/>
              </w:rPr>
              <w:t xml:space="preserve"> задание в письменной форме в тетрадях, отправить по </w:t>
            </w:r>
            <w:proofErr w:type="spellStart"/>
            <w:r w:rsidRPr="00FE0602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FE0602">
              <w:rPr>
                <w:rFonts w:ascii="Times New Roman" w:hAnsi="Times New Roman"/>
                <w:sz w:val="24"/>
                <w:szCs w:val="24"/>
              </w:rPr>
              <w:t xml:space="preserve"> индивидуально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441A78" w:rsidRPr="00B758A6" w:rsidTr="000F7DFE">
        <w:tc>
          <w:tcPr>
            <w:tcW w:w="1559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34" w:type="dxa"/>
            <w:gridSpan w:val="2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8.50-9.15 онлайн урок</w:t>
            </w:r>
          </w:p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441A78" w:rsidRPr="00625B7C" w:rsidRDefault="00441A78" w:rsidP="00AA3708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95" w:type="dxa"/>
          </w:tcPr>
          <w:p w:rsidR="00441A78" w:rsidRPr="004B6EB3" w:rsidRDefault="00441A78" w:rsidP="00AA37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1A78" w:rsidRPr="00B758A6" w:rsidTr="000F7DFE">
        <w:tc>
          <w:tcPr>
            <w:tcW w:w="1559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934" w:type="dxa"/>
            <w:gridSpan w:val="2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9.40-10.05</w:t>
            </w:r>
            <w:r w:rsidRPr="00B758A6">
              <w:rPr>
                <w:rFonts w:ascii="Times New Roman" w:hAnsi="Times New Roman"/>
                <w:sz w:val="24"/>
                <w:szCs w:val="24"/>
              </w:rPr>
              <w:t xml:space="preserve"> онлайн урок</w:t>
            </w:r>
          </w:p>
          <w:p w:rsidR="00441A78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10.05-10.15</w:t>
            </w:r>
          </w:p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441A78" w:rsidRDefault="00441A78" w:rsidP="00D17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2445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Электрический ток в жидкостях </w:t>
            </w:r>
          </w:p>
          <w:p w:rsidR="00441A78" w:rsidRPr="00C056C5" w:rsidRDefault="00441A78" w:rsidP="00D17F8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402" w:type="dxa"/>
            <w:gridSpan w:val="3"/>
          </w:tcPr>
          <w:p w:rsidR="00441A78" w:rsidRPr="0098380E" w:rsidRDefault="00441A78" w:rsidP="00D17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1. Пройти по ссылке </w:t>
            </w:r>
          </w:p>
          <w:p w:rsidR="00441A78" w:rsidRDefault="00D00D66" w:rsidP="00D17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11" w:history="1">
              <w:r w:rsidR="00441A78" w:rsidRPr="00164600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https://www.youtube.com/watch</w:t>
              </w:r>
              <w:r w:rsidR="00441A78" w:rsidRPr="00164600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lastRenderedPageBreak/>
                <w:t>?v=OqIHzDT5rw0</w:t>
              </w:r>
            </w:hyperlink>
            <w:r w:rsidR="00441A7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441A78" w:rsidRDefault="00441A78" w:rsidP="00D17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41A78" w:rsidRDefault="00441A78" w:rsidP="00D17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Посмотреть урок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441A78" w:rsidRDefault="00441A78" w:rsidP="00D17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2445">
              <w:rPr>
                <w:rFonts w:ascii="Times New Roman" w:hAnsi="Times New Roman"/>
                <w:sz w:val="24"/>
                <w:szCs w:val="24"/>
                <w:lang w:val="tt-RU"/>
              </w:rPr>
              <w:t>П. 119, 120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(учебник), ответы на вопросы (устно)</w:t>
            </w:r>
          </w:p>
          <w:p w:rsidR="00441A78" w:rsidRDefault="00441A78" w:rsidP="00D17F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441A78" w:rsidRDefault="00441A78" w:rsidP="00D17F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9838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Проверьте знания</w:t>
            </w:r>
            <w:r w:rsidRPr="00983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(письменно в тетрадях)</w:t>
            </w:r>
          </w:p>
          <w:p w:rsidR="00441A78" w:rsidRPr="0071022C" w:rsidRDefault="00D00D66" w:rsidP="00D17F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fldChar w:fldCharType="begin"/>
            </w:r>
            <w:r w:rsidRPr="00D00D66">
              <w:rPr>
                <w:lang w:val="tt-RU"/>
              </w:rPr>
              <w:instrText xml:space="preserve"> HYPERLINK "https://cloud.mail.ru/public/5PJK/2SY942Hqu" </w:instrText>
            </w:r>
            <w:r>
              <w:fldChar w:fldCharType="separate"/>
            </w:r>
            <w:r w:rsidR="00441A78" w:rsidRPr="00164600">
              <w:rPr>
                <w:rStyle w:val="a3"/>
                <w:rFonts w:ascii="Times New Roman" w:hAnsi="Times New Roman"/>
                <w:sz w:val="24"/>
                <w:szCs w:val="24"/>
                <w:lang w:val="tt-RU"/>
              </w:rPr>
              <w:t>https://cloud.mail.ru/public/5PJK/2SY942Hqu</w:t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  <w:tc>
          <w:tcPr>
            <w:tcW w:w="5295" w:type="dxa"/>
          </w:tcPr>
          <w:p w:rsidR="00441A78" w:rsidRPr="00CD56B9" w:rsidRDefault="00441A78" w:rsidP="00D17F87">
            <w:pPr>
              <w:rPr>
                <w:rFonts w:ascii="Times New Roman" w:hAnsi="Times New Roman"/>
                <w:sz w:val="24"/>
                <w:szCs w:val="24"/>
              </w:rPr>
            </w:pPr>
            <w:r w:rsidRPr="00CD56B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3. Ответ о</w:t>
            </w:r>
            <w:proofErr w:type="spellStart"/>
            <w:r w:rsidRPr="00CD56B9">
              <w:rPr>
                <w:rFonts w:ascii="Times New Roman" w:hAnsi="Times New Roman"/>
                <w:sz w:val="24"/>
                <w:szCs w:val="24"/>
              </w:rPr>
              <w:t>тправить</w:t>
            </w:r>
            <w:proofErr w:type="spellEnd"/>
            <w:r w:rsidRPr="00CD56B9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CD56B9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441A78" w:rsidRPr="00CE4D65" w:rsidRDefault="00441A78" w:rsidP="00D17F8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tr w:rsidR="00441A78" w:rsidRPr="00B758A6" w:rsidTr="000F7DFE">
        <w:tc>
          <w:tcPr>
            <w:tcW w:w="1559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Биология</w:t>
            </w:r>
          </w:p>
        </w:tc>
        <w:tc>
          <w:tcPr>
            <w:tcW w:w="1934" w:type="dxa"/>
            <w:gridSpan w:val="2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10.30-10.55 онлайн урок</w:t>
            </w:r>
          </w:p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441A78" w:rsidRPr="0041343F" w:rsidRDefault="00441A78" w:rsidP="002F6B08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 w:rsidRPr="0041343F">
              <w:rPr>
                <w:bCs/>
                <w:sz w:val="28"/>
                <w:szCs w:val="28"/>
                <w:lang w:val="tt-RU"/>
              </w:rPr>
              <w:t xml:space="preserve">Итоговое тестирование. </w:t>
            </w:r>
          </w:p>
          <w:p w:rsidR="00441A78" w:rsidRPr="0041343F" w:rsidRDefault="00441A78" w:rsidP="002F6B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</w:tcPr>
          <w:p w:rsidR="00441A78" w:rsidRPr="001F1A87" w:rsidRDefault="00441A78" w:rsidP="001F1A87">
            <w:pPr>
              <w:pStyle w:val="4"/>
              <w:pBdr>
                <w:top w:val="single" w:sz="6" w:space="20" w:color="EFEFEF"/>
              </w:pBdr>
              <w:shd w:val="clear" w:color="auto" w:fill="FFFFFF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A169B">
              <w:rPr>
                <w:b w:val="0"/>
                <w:sz w:val="28"/>
                <w:szCs w:val="28"/>
                <w:lang w:val="tt-RU"/>
              </w:rPr>
              <w:t xml:space="preserve"> 1. Получить заранее работы по итоговому тестированию по почте</w:t>
            </w:r>
            <w:r w:rsidRPr="003A169B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и выполнить тест</w:t>
            </w:r>
            <w:r w:rsidRPr="003A169B">
              <w:rPr>
                <w:b w:val="0"/>
                <w:sz w:val="28"/>
                <w:szCs w:val="28"/>
              </w:rPr>
              <w:t>.</w:t>
            </w:r>
          </w:p>
        </w:tc>
        <w:tc>
          <w:tcPr>
            <w:tcW w:w="5295" w:type="dxa"/>
          </w:tcPr>
          <w:p w:rsidR="00441A78" w:rsidRPr="003A169B" w:rsidRDefault="00441A78" w:rsidP="002F6B0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A169B">
              <w:rPr>
                <w:rFonts w:ascii="Times New Roman" w:hAnsi="Times New Roman"/>
                <w:sz w:val="28"/>
                <w:szCs w:val="28"/>
              </w:rPr>
              <w:t xml:space="preserve">Отправить по </w:t>
            </w:r>
            <w:r w:rsidRPr="006B5708">
              <w:rPr>
                <w:rStyle w:val="Text"/>
                <w:rFonts w:ascii="Times New Roman" w:hAnsi="Times New Roman"/>
                <w:sz w:val="28"/>
                <w:szCs w:val="28"/>
              </w:rPr>
              <w:t>W</w:t>
            </w:r>
            <w:r w:rsidRPr="006B5708">
              <w:rPr>
                <w:rStyle w:val="Text"/>
                <w:rFonts w:ascii="Times New Roman" w:hAnsi="Times New Roman"/>
                <w:sz w:val="28"/>
                <w:szCs w:val="28"/>
                <w:lang w:val="tt-RU"/>
              </w:rPr>
              <w:t>һ</w:t>
            </w:r>
            <w:proofErr w:type="spellStart"/>
            <w:r w:rsidRPr="006B5708">
              <w:rPr>
                <w:rStyle w:val="Text"/>
                <w:rFonts w:ascii="Times New Roman" w:hAnsi="Times New Roman"/>
                <w:sz w:val="28"/>
                <w:szCs w:val="28"/>
              </w:rPr>
              <w:t>atsApp</w:t>
            </w:r>
            <w:proofErr w:type="spellEnd"/>
            <w:r w:rsidRPr="006B5708">
              <w:rPr>
                <w:rStyle w:val="Text"/>
                <w:rFonts w:ascii="Times New Roman" w:hAnsi="Times New Roman"/>
                <w:sz w:val="28"/>
                <w:szCs w:val="28"/>
              </w:rPr>
              <w:t xml:space="preserve"> выполненное задание.</w:t>
            </w:r>
            <w:r w:rsidRPr="003A169B">
              <w:rPr>
                <w:rStyle w:val="Text"/>
                <w:sz w:val="28"/>
                <w:szCs w:val="28"/>
              </w:rPr>
              <w:t xml:space="preserve"> </w:t>
            </w:r>
          </w:p>
        </w:tc>
      </w:tr>
      <w:tr w:rsidR="00441A78" w:rsidRPr="00B758A6" w:rsidTr="000F7DFE">
        <w:tc>
          <w:tcPr>
            <w:tcW w:w="1559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934" w:type="dxa"/>
            <w:gridSpan w:val="2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11.20-11.45 онлайн урок</w:t>
            </w:r>
          </w:p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11.45-11.55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441A78" w:rsidRPr="007A3680" w:rsidRDefault="00441A78" w:rsidP="008477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3680">
              <w:rPr>
                <w:rFonts w:ascii="Times New Roman" w:hAnsi="Times New Roman"/>
                <w:color w:val="000000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3402" w:type="dxa"/>
            <w:gridSpan w:val="3"/>
          </w:tcPr>
          <w:p w:rsidR="00441A78" w:rsidRPr="007A3680" w:rsidRDefault="00441A78" w:rsidP="008477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A36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Материалы теста в </w:t>
            </w:r>
            <w:proofErr w:type="spellStart"/>
            <w:r w:rsidRPr="007A3680">
              <w:rPr>
                <w:rFonts w:ascii="Times New Roman" w:hAnsi="Times New Roman"/>
                <w:color w:val="000000"/>
                <w:sz w:val="24"/>
                <w:szCs w:val="24"/>
              </w:rPr>
              <w:t>эл</w:t>
            </w:r>
            <w:proofErr w:type="gramStart"/>
            <w:r w:rsidRPr="007A3680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7A3680">
              <w:rPr>
                <w:rFonts w:ascii="Times New Roman" w:hAnsi="Times New Roman"/>
                <w:color w:val="000000"/>
                <w:sz w:val="24"/>
                <w:szCs w:val="24"/>
              </w:rPr>
              <w:t>очтах</w:t>
            </w:r>
            <w:proofErr w:type="spellEnd"/>
            <w:r w:rsidRPr="007A36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каждого ученика.</w:t>
            </w:r>
          </w:p>
        </w:tc>
        <w:tc>
          <w:tcPr>
            <w:tcW w:w="5295" w:type="dxa"/>
          </w:tcPr>
          <w:p w:rsidR="00441A78" w:rsidRPr="00E02125" w:rsidRDefault="00441A78" w:rsidP="008477D6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000000"/>
                <w:sz w:val="25"/>
                <w:szCs w:val="25"/>
              </w:rPr>
            </w:pPr>
            <w:r w:rsidRPr="00E02125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Выполненную работу </w:t>
            </w:r>
            <w:r w:rsidRPr="00E02125">
              <w:rPr>
                <w:rFonts w:ascii="Times New Roman" w:hAnsi="Times New Roman"/>
                <w:sz w:val="24"/>
                <w:szCs w:val="24"/>
              </w:rPr>
              <w:t>отправить</w:t>
            </w:r>
            <w:r w:rsidRPr="00E021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E02125">
              <w:rPr>
                <w:rFonts w:ascii="Times New Roman" w:hAnsi="Times New Roman"/>
                <w:color w:val="000000"/>
                <w:sz w:val="24"/>
                <w:szCs w:val="24"/>
              </w:rPr>
              <w:t>эл</w:t>
            </w:r>
            <w:proofErr w:type="gramStart"/>
            <w:r w:rsidRPr="00E02125"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 w:rsidRPr="00E02125">
              <w:rPr>
                <w:rFonts w:ascii="Times New Roman" w:hAnsi="Times New Roman"/>
                <w:color w:val="000000"/>
                <w:sz w:val="24"/>
                <w:szCs w:val="24"/>
              </w:rPr>
              <w:t>очту</w:t>
            </w:r>
            <w:proofErr w:type="spellEnd"/>
            <w:r w:rsidRPr="00E02125">
              <w:rPr>
                <w:rFonts w:ascii="Times New Roman" w:hAnsi="Times New Roman"/>
                <w:color w:val="000000"/>
                <w:sz w:val="24"/>
                <w:szCs w:val="24"/>
              </w:rPr>
              <w:t>: r.sulejman@yandex.ru</w:t>
            </w:r>
          </w:p>
        </w:tc>
      </w:tr>
      <w:tr w:rsidR="00441A78" w:rsidRPr="00AA3708" w:rsidTr="000F7DFE">
        <w:tc>
          <w:tcPr>
            <w:tcW w:w="1559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Родная (тат) литература</w:t>
            </w:r>
          </w:p>
        </w:tc>
        <w:tc>
          <w:tcPr>
            <w:tcW w:w="1934" w:type="dxa"/>
            <w:gridSpan w:val="2"/>
          </w:tcPr>
          <w:p w:rsidR="00441A78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12.10-12.35</w:t>
            </w:r>
          </w:p>
          <w:p w:rsidR="00441A78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онлайн урок</w:t>
            </w:r>
          </w:p>
          <w:p w:rsidR="00441A78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12.35-12.45</w:t>
            </w:r>
          </w:p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441A78" w:rsidRPr="00252BD7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Итоговое тестирование</w:t>
            </w:r>
          </w:p>
        </w:tc>
        <w:tc>
          <w:tcPr>
            <w:tcW w:w="3402" w:type="dxa"/>
            <w:gridSpan w:val="3"/>
          </w:tcPr>
          <w:p w:rsidR="00441A78" w:rsidRPr="00C20141" w:rsidRDefault="00441A78" w:rsidP="00915F7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Получить заранее работы по итоговому тестированию по почте и выполнить тест.</w:t>
            </w:r>
          </w:p>
        </w:tc>
        <w:tc>
          <w:tcPr>
            <w:tcW w:w="5295" w:type="dxa"/>
          </w:tcPr>
          <w:p w:rsidR="00441A78" w:rsidRPr="00531AC5" w:rsidRDefault="00441A78" w:rsidP="00915F7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В</w:t>
            </w:r>
            <w:proofErr w:type="spellStart"/>
            <w:r w:rsidRPr="00FE0602">
              <w:rPr>
                <w:rFonts w:ascii="Times New Roman" w:hAnsi="Times New Roman"/>
                <w:sz w:val="24"/>
                <w:szCs w:val="24"/>
              </w:rPr>
              <w:t>ыполнить</w:t>
            </w:r>
            <w:proofErr w:type="spellEnd"/>
            <w:r w:rsidRPr="00FE0602">
              <w:rPr>
                <w:rFonts w:ascii="Times New Roman" w:hAnsi="Times New Roman"/>
                <w:sz w:val="24"/>
                <w:szCs w:val="24"/>
              </w:rPr>
              <w:t xml:space="preserve"> задание в письменной форме в тетрадях, отправить по </w:t>
            </w:r>
            <w:proofErr w:type="spellStart"/>
            <w:r w:rsidRPr="00FE0602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FE0602">
              <w:rPr>
                <w:rFonts w:ascii="Times New Roman" w:hAnsi="Times New Roman"/>
                <w:sz w:val="24"/>
                <w:szCs w:val="24"/>
              </w:rPr>
              <w:t xml:space="preserve"> индивидуально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441A78" w:rsidRPr="00B758A6" w:rsidTr="000F7DFE">
        <w:tc>
          <w:tcPr>
            <w:tcW w:w="15218" w:type="dxa"/>
            <w:gridSpan w:val="8"/>
          </w:tcPr>
          <w:p w:rsidR="00441A78" w:rsidRPr="00AA3708" w:rsidRDefault="00441A78" w:rsidP="00AA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</w:p>
          <w:p w:rsidR="00441A78" w:rsidRPr="00B758A6" w:rsidRDefault="00441A78" w:rsidP="00AA37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</w:tr>
      <w:tr w:rsidR="00441A78" w:rsidRPr="00B758A6" w:rsidTr="000F7DFE">
        <w:tc>
          <w:tcPr>
            <w:tcW w:w="1559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441A78" w:rsidRPr="00B758A6" w:rsidTr="000F7DFE">
        <w:tc>
          <w:tcPr>
            <w:tcW w:w="1559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441A78" w:rsidRPr="00B758A6" w:rsidRDefault="00441A78" w:rsidP="00C4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0F6">
              <w:rPr>
                <w:rFonts w:ascii="Times New Roman" w:hAnsi="Times New Roman"/>
                <w:sz w:val="24"/>
                <w:szCs w:val="24"/>
              </w:rPr>
              <w:t>Научно-технический прогресс.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20F6">
              <w:rPr>
                <w:rFonts w:ascii="Times New Roman" w:hAnsi="Times New Roman"/>
                <w:sz w:val="24"/>
                <w:szCs w:val="24"/>
              </w:rPr>
              <w:t>Современные технологии и мы.</w:t>
            </w:r>
          </w:p>
        </w:tc>
        <w:tc>
          <w:tcPr>
            <w:tcW w:w="3402" w:type="dxa"/>
            <w:gridSpan w:val="3"/>
          </w:tcPr>
          <w:p w:rsidR="00441A78" w:rsidRPr="003E6999" w:rsidRDefault="00441A78" w:rsidP="00C42F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</w:t>
            </w:r>
            <w:r w:rsidRPr="003E6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Пройти по ссылке </w:t>
            </w:r>
            <w:hyperlink r:id="rId12" w:history="1">
              <w:r w:rsidRPr="00E963E2">
                <w:rPr>
                  <w:rStyle w:val="a3"/>
                  <w:rFonts w:ascii="Times New Roman" w:eastAsia="Calibri" w:hAnsi="Times New Roman"/>
                  <w:sz w:val="24"/>
                  <w:szCs w:val="24"/>
                  <w:lang w:eastAsia="en-US"/>
                </w:rPr>
                <w:t>https://www.youtube.com/watch?v=DENG7Q7VRgo</w:t>
              </w:r>
            </w:hyperlink>
          </w:p>
          <w:p w:rsidR="00441A78" w:rsidRPr="003E6999" w:rsidRDefault="00441A78" w:rsidP="00C42F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6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просмотреть видеоматериал,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беседа</w:t>
            </w:r>
            <w:r w:rsidRPr="003E6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441A78" w:rsidRDefault="00441A78" w:rsidP="00C42F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3E6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RNE</w:t>
            </w:r>
            <w:r w:rsidRPr="00880E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Reading</w:t>
            </w:r>
            <w:r w:rsidRPr="00880E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r w:rsidRPr="003E699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с.1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  <w:r w:rsidRPr="00880E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– выполнить задание</w:t>
            </w:r>
          </w:p>
          <w:p w:rsidR="00441A78" w:rsidRPr="0071022C" w:rsidRDefault="00441A78" w:rsidP="00C42F1B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963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3.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RNE</w:t>
            </w:r>
            <w:r w:rsidRPr="00E963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Listening</w:t>
            </w:r>
            <w:r w:rsidRPr="00E963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</w:t>
            </w:r>
            <w:r w:rsidRPr="00E963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.154 –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прослушать</w:t>
            </w:r>
            <w:r w:rsidRPr="00E963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hyperlink r:id="rId13" w:history="1">
              <w:r w:rsidRPr="00E963E2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 w:eastAsia="en-US"/>
                </w:rPr>
                <w:t>https</w:t>
              </w:r>
              <w:r w:rsidRPr="00E963E2">
                <w:rPr>
                  <w:rStyle w:val="a3"/>
                  <w:rFonts w:ascii="Times New Roman" w:eastAsia="Calibri" w:hAnsi="Times New Roman"/>
                  <w:sz w:val="24"/>
                  <w:szCs w:val="24"/>
                  <w:lang w:eastAsia="en-US"/>
                </w:rPr>
                <w:t>://</w:t>
              </w:r>
              <w:r w:rsidRPr="00E963E2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 w:eastAsia="en-US"/>
                </w:rPr>
                <w:t>drive</w:t>
              </w:r>
              <w:r w:rsidRPr="00E963E2">
                <w:rPr>
                  <w:rStyle w:val="a3"/>
                  <w:rFonts w:ascii="Times New Roman" w:eastAsia="Calibri" w:hAnsi="Times New Roman"/>
                  <w:sz w:val="24"/>
                  <w:szCs w:val="24"/>
                  <w:lang w:eastAsia="en-US"/>
                </w:rPr>
                <w:t>.</w:t>
              </w:r>
              <w:r w:rsidRPr="00E963E2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 w:eastAsia="en-US"/>
                </w:rPr>
                <w:t>google</w:t>
              </w:r>
              <w:r w:rsidRPr="00E963E2">
                <w:rPr>
                  <w:rStyle w:val="a3"/>
                  <w:rFonts w:ascii="Times New Roman" w:eastAsia="Calibri" w:hAnsi="Times New Roman"/>
                  <w:sz w:val="24"/>
                  <w:szCs w:val="24"/>
                  <w:lang w:eastAsia="en-US"/>
                </w:rPr>
                <w:t>.</w:t>
              </w:r>
              <w:r w:rsidRPr="00E963E2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 w:eastAsia="en-US"/>
                </w:rPr>
                <w:t>com</w:t>
              </w:r>
              <w:r w:rsidRPr="00E963E2">
                <w:rPr>
                  <w:rStyle w:val="a3"/>
                  <w:rFonts w:ascii="Times New Roman" w:eastAsia="Calibri" w:hAnsi="Times New Roman"/>
                  <w:sz w:val="24"/>
                  <w:szCs w:val="24"/>
                  <w:lang w:eastAsia="en-US"/>
                </w:rPr>
                <w:t>/</w:t>
              </w:r>
              <w:r w:rsidRPr="00E963E2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 w:eastAsia="en-US"/>
                </w:rPr>
                <w:t>drive</w:t>
              </w:r>
              <w:r w:rsidRPr="00E963E2">
                <w:rPr>
                  <w:rStyle w:val="a3"/>
                  <w:rFonts w:ascii="Times New Roman" w:eastAsia="Calibri" w:hAnsi="Times New Roman"/>
                  <w:sz w:val="24"/>
                  <w:szCs w:val="24"/>
                  <w:lang w:eastAsia="en-US"/>
                </w:rPr>
                <w:t>/</w:t>
              </w:r>
              <w:r w:rsidRPr="00E963E2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 w:eastAsia="en-US"/>
                </w:rPr>
                <w:t>folders</w:t>
              </w:r>
              <w:r w:rsidRPr="00E963E2">
                <w:rPr>
                  <w:rStyle w:val="a3"/>
                  <w:rFonts w:ascii="Times New Roman" w:eastAsia="Calibri" w:hAnsi="Times New Roman"/>
                  <w:sz w:val="24"/>
                  <w:szCs w:val="24"/>
                  <w:lang w:eastAsia="en-US"/>
                </w:rPr>
                <w:t>/0</w:t>
              </w:r>
              <w:proofErr w:type="spellStart"/>
              <w:r w:rsidRPr="00E963E2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 w:eastAsia="en-US"/>
                </w:rPr>
                <w:t>BzLsfs</w:t>
              </w:r>
              <w:proofErr w:type="spellEnd"/>
              <w:r w:rsidRPr="00E963E2">
                <w:rPr>
                  <w:rStyle w:val="a3"/>
                  <w:rFonts w:ascii="Times New Roman" w:eastAsia="Calibri" w:hAnsi="Times New Roman"/>
                  <w:sz w:val="24"/>
                  <w:szCs w:val="24"/>
                  <w:lang w:eastAsia="en-US"/>
                </w:rPr>
                <w:t>-</w:t>
              </w:r>
              <w:proofErr w:type="spellStart"/>
              <w:r w:rsidRPr="00E963E2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 w:eastAsia="en-US"/>
                </w:rPr>
                <w:t>eiy</w:t>
              </w:r>
              <w:proofErr w:type="spellEnd"/>
              <w:r w:rsidRPr="00E963E2">
                <w:rPr>
                  <w:rStyle w:val="a3"/>
                  <w:rFonts w:ascii="Times New Roman" w:eastAsia="Calibri" w:hAnsi="Times New Roman"/>
                  <w:sz w:val="24"/>
                  <w:szCs w:val="24"/>
                  <w:lang w:eastAsia="en-US"/>
                </w:rPr>
                <w:t>-</w:t>
              </w:r>
              <w:r w:rsidRPr="00E963E2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 w:eastAsia="en-US"/>
                </w:rPr>
                <w:t>UM</w:t>
              </w:r>
              <w:r w:rsidRPr="00E963E2">
                <w:rPr>
                  <w:rStyle w:val="a3"/>
                  <w:rFonts w:ascii="Times New Roman" w:eastAsia="Calibri" w:hAnsi="Times New Roman"/>
                  <w:sz w:val="24"/>
                  <w:szCs w:val="24"/>
                  <w:lang w:eastAsia="en-US"/>
                </w:rPr>
                <w:t>21</w:t>
              </w:r>
              <w:proofErr w:type="spellStart"/>
              <w:r w:rsidRPr="00E963E2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 w:eastAsia="en-US"/>
                </w:rPr>
                <w:t>hRjQ</w:t>
              </w:r>
              <w:proofErr w:type="spellEnd"/>
              <w:r w:rsidRPr="00E963E2">
                <w:rPr>
                  <w:rStyle w:val="a3"/>
                  <w:rFonts w:ascii="Times New Roman" w:eastAsia="Calibri" w:hAnsi="Times New Roman"/>
                  <w:sz w:val="24"/>
                  <w:szCs w:val="24"/>
                  <w:lang w:eastAsia="en-US"/>
                </w:rPr>
                <w:t>1</w:t>
              </w:r>
              <w:proofErr w:type="spellStart"/>
              <w:r w:rsidRPr="00E963E2">
                <w:rPr>
                  <w:rStyle w:val="a3"/>
                  <w:rFonts w:ascii="Times New Roman" w:eastAsia="Calibri" w:hAnsi="Times New Roman"/>
                  <w:sz w:val="24"/>
                  <w:szCs w:val="24"/>
                  <w:lang w:val="en-US" w:eastAsia="en-US"/>
                </w:rPr>
                <w:t>ZGliTnc</w:t>
              </w:r>
              <w:proofErr w:type="spellEnd"/>
            </w:hyperlink>
            <w:r w:rsidRPr="00E963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, выполнить задание</w:t>
            </w:r>
          </w:p>
          <w:p w:rsidR="00441A78" w:rsidRPr="00524763" w:rsidRDefault="00441A78" w:rsidP="00C42F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95" w:type="dxa"/>
          </w:tcPr>
          <w:p w:rsidR="00441A78" w:rsidRPr="00B758A6" w:rsidRDefault="00441A78" w:rsidP="00C42F1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написать свое мнение по просмотренному видеоматериалу, </w:t>
            </w:r>
            <w:r w:rsidRPr="00FE0602">
              <w:rPr>
                <w:rFonts w:ascii="Times New Roman" w:hAnsi="Times New Roman"/>
                <w:sz w:val="24"/>
                <w:szCs w:val="24"/>
                <w:lang w:val="tt-RU"/>
              </w:rPr>
              <w:t>отпр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авить по WhatsApp </w:t>
            </w:r>
          </w:p>
        </w:tc>
      </w:tr>
      <w:tr w:rsidR="00441A78" w:rsidRPr="00B758A6" w:rsidTr="000F7DFE">
        <w:tc>
          <w:tcPr>
            <w:tcW w:w="1559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934" w:type="dxa"/>
            <w:gridSpan w:val="2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8.50-9.15 онлайн урок</w:t>
            </w:r>
          </w:p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441A78" w:rsidRPr="00552081" w:rsidRDefault="00441A78" w:rsidP="00FA12E8">
            <w:pPr>
              <w:spacing w:after="0" w:line="254" w:lineRule="auto"/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>Крымская война.</w:t>
            </w:r>
          </w:p>
        </w:tc>
        <w:tc>
          <w:tcPr>
            <w:tcW w:w="3402" w:type="dxa"/>
            <w:gridSpan w:val="3"/>
          </w:tcPr>
          <w:p w:rsidR="00441A78" w:rsidRPr="00552081" w:rsidRDefault="00441A78" w:rsidP="001F1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  <w:hyperlink r:id="rId14" w:history="1">
              <w:r w:rsidRPr="00552081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https://yadi.sk/i/AjY7K4610-a9tQ</w:t>
              </w:r>
            </w:hyperlink>
          </w:p>
          <w:p w:rsidR="00441A78" w:rsidRPr="00552081" w:rsidRDefault="00441A78" w:rsidP="001F1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>Просмотреть урок, выполнить задания</w:t>
            </w:r>
          </w:p>
          <w:p w:rsidR="00441A78" w:rsidRPr="00552081" w:rsidRDefault="00441A78" w:rsidP="001F1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441A78" w:rsidRPr="00552081" w:rsidRDefault="00441A78" w:rsidP="001F1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>Параграф 28 прочитать</w:t>
            </w:r>
          </w:p>
          <w:p w:rsidR="00441A78" w:rsidRPr="001F1A87" w:rsidRDefault="00441A78" w:rsidP="001F1A8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>Ответить на вопросы после параграфов.</w:t>
            </w:r>
          </w:p>
        </w:tc>
        <w:tc>
          <w:tcPr>
            <w:tcW w:w="5295" w:type="dxa"/>
          </w:tcPr>
          <w:p w:rsidR="00441A78" w:rsidRPr="00552081" w:rsidRDefault="00441A78" w:rsidP="00FA12E8">
            <w:pPr>
              <w:rPr>
                <w:rFonts w:ascii="Times New Roman" w:hAnsi="Times New Roman"/>
                <w:sz w:val="24"/>
                <w:szCs w:val="24"/>
              </w:rPr>
            </w:pPr>
            <w:r w:rsidRPr="00552081">
              <w:rPr>
                <w:rFonts w:ascii="Times New Roman" w:hAnsi="Times New Roman"/>
                <w:sz w:val="24"/>
                <w:szCs w:val="24"/>
              </w:rPr>
              <w:t xml:space="preserve">Выполняем письменно любой вопрос на 342 стр. и отправляем по </w:t>
            </w:r>
            <w:r w:rsidRPr="0055208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552081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</w:tc>
      </w:tr>
      <w:tr w:rsidR="00441A78" w:rsidRPr="00B758A6" w:rsidTr="000F7DFE">
        <w:tc>
          <w:tcPr>
            <w:tcW w:w="1559" w:type="dxa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934" w:type="dxa"/>
            <w:gridSpan w:val="2"/>
          </w:tcPr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9.40-10.05 онлайн урок</w:t>
            </w:r>
          </w:p>
          <w:p w:rsidR="00441A78" w:rsidRPr="00B758A6" w:rsidRDefault="00441A78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10.05-10.15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441A78" w:rsidRPr="00C96D37" w:rsidRDefault="00441A78" w:rsidP="0026232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96D37">
              <w:rPr>
                <w:rFonts w:ascii="Times New Roman" w:eastAsia="Courier New" w:hAnsi="Times New Roman" w:cs="Courier New"/>
                <w:sz w:val="24"/>
                <w:szCs w:val="24"/>
              </w:rPr>
              <w:t>География международного туризма.</w:t>
            </w:r>
          </w:p>
          <w:p w:rsidR="00441A78" w:rsidRPr="00C96D37" w:rsidRDefault="00441A78" w:rsidP="0026232A">
            <w:pPr>
              <w:spacing w:after="0" w:line="240" w:lineRule="auto"/>
              <w:jc w:val="both"/>
              <w:rPr>
                <w:rFonts w:ascii="Times New Roman" w:eastAsia="Courier New" w:hAnsi="Times New Roman" w:cs="Courier New"/>
                <w:sz w:val="24"/>
                <w:szCs w:val="24"/>
              </w:rPr>
            </w:pPr>
            <w:r w:rsidRPr="00C96D37">
              <w:rPr>
                <w:rFonts w:ascii="Times New Roman" w:eastAsia="Courier New" w:hAnsi="Times New Roman" w:cs="Courier New"/>
                <w:sz w:val="24"/>
                <w:szCs w:val="24"/>
              </w:rPr>
              <w:t>Международные экономические отношения, их основные формы и значение для раз</w:t>
            </w:r>
            <w:r w:rsidRPr="00C96D37">
              <w:rPr>
                <w:rFonts w:ascii="Times New Roman" w:eastAsia="Courier New" w:hAnsi="Times New Roman" w:cs="Courier New"/>
                <w:sz w:val="24"/>
                <w:szCs w:val="24"/>
              </w:rPr>
              <w:softHyphen/>
              <w:t>вития национальных хозяйств</w:t>
            </w:r>
          </w:p>
        </w:tc>
        <w:tc>
          <w:tcPr>
            <w:tcW w:w="3402" w:type="dxa"/>
            <w:gridSpan w:val="3"/>
          </w:tcPr>
          <w:p w:rsidR="00441A78" w:rsidRDefault="00441A78" w:rsidP="0026232A">
            <w:pPr>
              <w:rPr>
                <w:rFonts w:ascii="Times New Roman" w:hAnsi="Times New Roman"/>
                <w:sz w:val="24"/>
                <w:szCs w:val="24"/>
              </w:rPr>
            </w:pPr>
            <w:r w:rsidRPr="00063385">
              <w:rPr>
                <w:rFonts w:ascii="Times New Roman" w:hAnsi="Times New Roman"/>
                <w:sz w:val="24"/>
                <w:szCs w:val="24"/>
              </w:rPr>
              <w:t xml:space="preserve">Пройти по ссылке  </w:t>
            </w:r>
            <w:hyperlink r:id="rId15" w:history="1">
              <w:r w:rsidRPr="003038BB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https://yadi.sk/i/Ez3hoINn5agSBg</w:t>
              </w:r>
            </w:hyperlink>
          </w:p>
          <w:p w:rsidR="00441A78" w:rsidRPr="00063385" w:rsidRDefault="00441A78" w:rsidP="0026232A">
            <w:pPr>
              <w:rPr>
                <w:rFonts w:ascii="Times New Roman" w:hAnsi="Times New Roman"/>
                <w:sz w:val="24"/>
                <w:szCs w:val="24"/>
              </w:rPr>
            </w:pPr>
            <w:r w:rsidRPr="00063385">
              <w:rPr>
                <w:rFonts w:ascii="Times New Roman" w:hAnsi="Times New Roman"/>
                <w:sz w:val="24"/>
                <w:szCs w:val="24"/>
              </w:rPr>
              <w:t>Просмотреть урок, выполнить задания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41A78" w:rsidRPr="00063385" w:rsidRDefault="00441A78" w:rsidP="0026232A">
            <w:pPr>
              <w:rPr>
                <w:rFonts w:ascii="Times New Roman" w:hAnsi="Times New Roman"/>
                <w:sz w:val="24"/>
                <w:szCs w:val="24"/>
              </w:rPr>
            </w:pPr>
            <w:r w:rsidRPr="00063385">
              <w:rPr>
                <w:rFonts w:ascii="Times New Roman" w:hAnsi="Times New Roman"/>
                <w:sz w:val="24"/>
                <w:szCs w:val="24"/>
              </w:rPr>
              <w:t>Работа с учебником.</w:t>
            </w:r>
          </w:p>
          <w:p w:rsidR="00441A78" w:rsidRPr="00063385" w:rsidRDefault="00441A78" w:rsidP="002623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Стр.159-169</w:t>
            </w:r>
            <w:r w:rsidRPr="00063385">
              <w:rPr>
                <w:rFonts w:ascii="Times New Roman" w:hAnsi="Times New Roman"/>
                <w:sz w:val="24"/>
                <w:szCs w:val="24"/>
              </w:rPr>
              <w:t xml:space="preserve"> прочитать</w:t>
            </w:r>
          </w:p>
          <w:p w:rsidR="00441A78" w:rsidRPr="00063385" w:rsidRDefault="00441A78" w:rsidP="0026232A">
            <w:pPr>
              <w:rPr>
                <w:rFonts w:ascii="Times New Roman" w:hAnsi="Times New Roman"/>
                <w:sz w:val="24"/>
                <w:szCs w:val="24"/>
              </w:rPr>
            </w:pPr>
            <w:r w:rsidRPr="00063385">
              <w:rPr>
                <w:rFonts w:ascii="Times New Roman" w:hAnsi="Times New Roman"/>
                <w:sz w:val="24"/>
                <w:szCs w:val="24"/>
              </w:rPr>
              <w:t>Составить план на тетрадях изучаемого материала</w:t>
            </w:r>
          </w:p>
        </w:tc>
        <w:tc>
          <w:tcPr>
            <w:tcW w:w="5295" w:type="dxa"/>
          </w:tcPr>
          <w:p w:rsidR="00441A78" w:rsidRPr="00063385" w:rsidRDefault="00441A78" w:rsidP="0026232A">
            <w:pPr>
              <w:rPr>
                <w:rFonts w:ascii="Times New Roman" w:hAnsi="Times New Roman"/>
                <w:sz w:val="24"/>
                <w:szCs w:val="24"/>
              </w:rPr>
            </w:pPr>
            <w:r w:rsidRPr="00063385">
              <w:rPr>
                <w:rFonts w:ascii="Times New Roman" w:hAnsi="Times New Roman"/>
                <w:sz w:val="24"/>
                <w:szCs w:val="24"/>
              </w:rPr>
              <w:t xml:space="preserve">Ответить на вопросы после параграфа выполнить письменно  задания и отправить по </w:t>
            </w:r>
            <w:r w:rsidRPr="00063385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063385"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  <w:p w:rsidR="00441A78" w:rsidRPr="00063385" w:rsidRDefault="00441A78" w:rsidP="0026232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22C" w:rsidRPr="00B758A6" w:rsidTr="000F7DFE">
        <w:tc>
          <w:tcPr>
            <w:tcW w:w="1559" w:type="dxa"/>
          </w:tcPr>
          <w:p w:rsidR="0071022C" w:rsidRPr="00B758A6" w:rsidRDefault="0071022C" w:rsidP="00AA370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934" w:type="dxa"/>
            <w:gridSpan w:val="2"/>
          </w:tcPr>
          <w:p w:rsidR="0071022C" w:rsidRPr="00B758A6" w:rsidRDefault="0071022C" w:rsidP="00AA370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10.30-10.55 онлайн урок</w:t>
            </w:r>
          </w:p>
          <w:p w:rsidR="0071022C" w:rsidRPr="00B758A6" w:rsidRDefault="0071022C" w:rsidP="00AA3708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1022C" w:rsidRPr="000B6EB1" w:rsidRDefault="0071022C" w:rsidP="00BB5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6EB1">
              <w:rPr>
                <w:rFonts w:ascii="Times New Roman" w:hAnsi="Times New Roman"/>
                <w:sz w:val="24"/>
                <w:szCs w:val="24"/>
              </w:rPr>
              <w:t>Ордена – почетные награды за воинские отличия и заслуги в бою и военной службе</w:t>
            </w:r>
          </w:p>
        </w:tc>
        <w:tc>
          <w:tcPr>
            <w:tcW w:w="3402" w:type="dxa"/>
            <w:gridSpan w:val="3"/>
          </w:tcPr>
          <w:p w:rsidR="0071022C" w:rsidRPr="00240BE3" w:rsidRDefault="0071022C" w:rsidP="00BB5F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Пройти по ссылке.</w:t>
            </w:r>
            <w:hyperlink r:id="rId16" w:history="1">
              <w:r w:rsidRPr="00C544E5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https://youtu.be/rH2mSBSLZuM</w:t>
              </w:r>
            </w:hyperlink>
          </w:p>
        </w:tc>
        <w:tc>
          <w:tcPr>
            <w:tcW w:w="5295" w:type="dxa"/>
          </w:tcPr>
          <w:p w:rsidR="0071022C" w:rsidRPr="006B1824" w:rsidRDefault="0071022C" w:rsidP="00BB5F2C">
            <w:pPr>
              <w:spacing w:after="0"/>
              <w:ind w:left="360"/>
              <w:rPr>
                <w:rStyle w:val="a3"/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-Перечислить основные ордена и медали РФ,</w:t>
            </w:r>
            <w:r w:rsidRPr="006B1824">
              <w:rPr>
                <w:rFonts w:ascii="Times New Roman" w:hAnsi="Times New Roman"/>
                <w:sz w:val="24"/>
                <w:szCs w:val="24"/>
              </w:rPr>
              <w:t xml:space="preserve"> отправить материалы на адрес электронной почты: </w:t>
            </w:r>
            <w:hyperlink r:id="rId17" w:history="1">
              <w:r w:rsidRPr="006B182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rafilsibagatullin</w:t>
              </w:r>
              <w:r w:rsidRPr="006B1824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6B182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6B1824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Pr="006B1824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71022C" w:rsidRDefault="0071022C" w:rsidP="00BB5F2C">
            <w:pPr>
              <w:spacing w:after="0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B1824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</w:rPr>
              <w:lastRenderedPageBreak/>
              <w:t xml:space="preserve">или на личный номер в </w:t>
            </w:r>
            <w:r w:rsidRPr="006B1824">
              <w:rPr>
                <w:rStyle w:val="a3"/>
                <w:rFonts w:ascii="Times New Roman" w:hAnsi="Times New Roman"/>
                <w:color w:val="auto"/>
                <w:sz w:val="24"/>
                <w:szCs w:val="24"/>
                <w:u w:val="none"/>
                <w:lang w:val="en-US"/>
              </w:rPr>
              <w:t>WhatsApp</w:t>
            </w:r>
          </w:p>
        </w:tc>
      </w:tr>
      <w:tr w:rsidR="0071022C" w:rsidRPr="00B758A6" w:rsidTr="000F7DFE">
        <w:tc>
          <w:tcPr>
            <w:tcW w:w="1559" w:type="dxa"/>
          </w:tcPr>
          <w:p w:rsidR="0071022C" w:rsidRPr="00B758A6" w:rsidRDefault="0071022C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Литература</w:t>
            </w:r>
          </w:p>
        </w:tc>
        <w:tc>
          <w:tcPr>
            <w:tcW w:w="1934" w:type="dxa"/>
            <w:gridSpan w:val="2"/>
          </w:tcPr>
          <w:p w:rsidR="0071022C" w:rsidRPr="00B758A6" w:rsidRDefault="0071022C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11.20-11.45 онлайн урок</w:t>
            </w:r>
          </w:p>
          <w:p w:rsidR="0071022C" w:rsidRPr="00B758A6" w:rsidRDefault="0071022C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11.45-11.55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1022C" w:rsidRPr="00C7753F" w:rsidRDefault="0071022C" w:rsidP="00E402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753F">
              <w:rPr>
                <w:rFonts w:ascii="Times New Roman" w:hAnsi="Times New Roman"/>
                <w:sz w:val="24"/>
                <w:szCs w:val="24"/>
              </w:rPr>
              <w:t>Мотивы будущего в пьесе.</w:t>
            </w:r>
            <w:r w:rsidRPr="00C7753F">
              <w:rPr>
                <w:rFonts w:ascii="Times New Roman" w:hAnsi="Times New Roman"/>
                <w:spacing w:val="8"/>
                <w:sz w:val="24"/>
                <w:szCs w:val="24"/>
              </w:rPr>
              <w:t xml:space="preserve"> Смысл названия пьесы.</w:t>
            </w:r>
          </w:p>
        </w:tc>
        <w:tc>
          <w:tcPr>
            <w:tcW w:w="3402" w:type="dxa"/>
            <w:gridSpan w:val="3"/>
          </w:tcPr>
          <w:p w:rsidR="0071022C" w:rsidRPr="00413826" w:rsidRDefault="0071022C" w:rsidP="00E4020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tt-RU"/>
              </w:rPr>
            </w:pPr>
            <w:r w:rsidRPr="00413826">
              <w:rPr>
                <w:color w:val="000000"/>
                <w:lang w:val="tt-RU"/>
              </w:rPr>
              <w:t xml:space="preserve">1.Пройти по ссылке: </w:t>
            </w:r>
          </w:p>
          <w:p w:rsidR="0071022C" w:rsidRPr="00413826" w:rsidRDefault="0071022C" w:rsidP="00E4020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tt-RU"/>
              </w:rPr>
            </w:pPr>
            <w:r w:rsidRPr="00413826">
              <w:rPr>
                <w:color w:val="000000"/>
                <w:lang w:val="tt-RU"/>
              </w:rPr>
              <w:t>https://resh.edu.ru/subject/lesson/4658/main/12612/</w:t>
            </w:r>
          </w:p>
          <w:p w:rsidR="0071022C" w:rsidRPr="00413826" w:rsidRDefault="0071022C" w:rsidP="00E4020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tt-RU"/>
              </w:rPr>
            </w:pPr>
            <w:r w:rsidRPr="00413826">
              <w:rPr>
                <w:color w:val="000000"/>
                <w:lang w:val="tt-RU"/>
              </w:rPr>
              <w:t>Прослушать видеоурок.</w:t>
            </w:r>
          </w:p>
          <w:p w:rsidR="0071022C" w:rsidRPr="00413826" w:rsidRDefault="0071022C" w:rsidP="00E4020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tt-RU"/>
              </w:rPr>
            </w:pPr>
            <w:r w:rsidRPr="00413826">
              <w:rPr>
                <w:color w:val="000000"/>
                <w:shd w:val="clear" w:color="auto" w:fill="FFFFFF"/>
              </w:rPr>
              <w:t>2. Анализ образов Пети Трофимова, Ани, Вари </w:t>
            </w:r>
          </w:p>
          <w:p w:rsidR="0071022C" w:rsidRPr="00413826" w:rsidRDefault="0071022C" w:rsidP="00E4020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3</w:t>
            </w:r>
            <w:r w:rsidRPr="00413826">
              <w:rPr>
                <w:color w:val="000000"/>
                <w:lang w:val="tt-RU"/>
              </w:rPr>
              <w:t xml:space="preserve">. </w:t>
            </w:r>
            <w:r w:rsidRPr="00413826">
              <w:rPr>
                <w:color w:val="000000"/>
                <w:shd w:val="clear" w:color="auto" w:fill="FFFFFF"/>
              </w:rPr>
              <w:t>Беседа о символике произведения</w:t>
            </w:r>
          </w:p>
          <w:p w:rsidR="0071022C" w:rsidRPr="00413826" w:rsidRDefault="0071022C" w:rsidP="005107DB">
            <w:pPr>
              <w:pStyle w:val="a7"/>
              <w:numPr>
                <w:ilvl w:val="0"/>
                <w:numId w:val="3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 xml:space="preserve">(Образ вишнёвого сада </w:t>
            </w:r>
            <w:r w:rsidRPr="00413826">
              <w:rPr>
                <w:color w:val="000000"/>
              </w:rPr>
              <w:t xml:space="preserve"> меняется на протяжении пьесы, он наполняется новыми значениями.</w:t>
            </w:r>
            <w:proofErr w:type="gramEnd"/>
            <w:r w:rsidRPr="00413826">
              <w:rPr>
                <w:color w:val="000000"/>
              </w:rPr>
              <w:t xml:space="preserve"> Родной дом, </w:t>
            </w:r>
            <w:r>
              <w:rPr>
                <w:color w:val="000000"/>
              </w:rPr>
              <w:t xml:space="preserve">родина. </w:t>
            </w:r>
            <w:proofErr w:type="gramStart"/>
            <w:r>
              <w:rPr>
                <w:color w:val="000000"/>
              </w:rPr>
              <w:t>М</w:t>
            </w:r>
            <w:r w:rsidRPr="00413826">
              <w:rPr>
                <w:color w:val="000000"/>
              </w:rPr>
              <w:t>ы чувствуем, что речь идёт о высших и вечных ценностях, которые люди должны не губить, а беречь.</w:t>
            </w:r>
            <w:r>
              <w:rPr>
                <w:color w:val="000000"/>
              </w:rPr>
              <w:t>)</w:t>
            </w:r>
            <w:proofErr w:type="gramEnd"/>
          </w:p>
          <w:p w:rsidR="0071022C" w:rsidRPr="00413826" w:rsidRDefault="0071022C" w:rsidP="00E4020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tt-RU"/>
              </w:rPr>
            </w:pPr>
            <w:r w:rsidRPr="00413826">
              <w:rPr>
                <w:color w:val="000000"/>
                <w:shd w:val="clear" w:color="auto" w:fill="FFFFFF"/>
              </w:rPr>
              <w:t> </w:t>
            </w:r>
          </w:p>
        </w:tc>
        <w:tc>
          <w:tcPr>
            <w:tcW w:w="5295" w:type="dxa"/>
          </w:tcPr>
          <w:p w:rsidR="0071022C" w:rsidRPr="00AF1D7C" w:rsidRDefault="0071022C" w:rsidP="00E402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1D7C">
              <w:rPr>
                <w:rFonts w:ascii="Times New Roman" w:hAnsi="Times New Roman"/>
                <w:sz w:val="24"/>
                <w:szCs w:val="24"/>
                <w:lang w:val="tt-RU"/>
              </w:rPr>
              <w:t>Написать сочинение по пьесе “Вишневый сад” и отправить на эл.почту:</w:t>
            </w:r>
            <w:r w:rsidRPr="00AF1D7C">
              <w:rPr>
                <w:rFonts w:ascii="Times New Roman" w:hAnsi="Times New Roman"/>
                <w:sz w:val="24"/>
                <w:szCs w:val="24"/>
              </w:rPr>
              <w:t xml:space="preserve"> r.sulejman@yandex.ru</w:t>
            </w:r>
          </w:p>
          <w:p w:rsidR="0071022C" w:rsidRPr="00AF1D7C" w:rsidRDefault="0071022C" w:rsidP="00E402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F1D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Темы сочинений:</w:t>
            </w:r>
          </w:p>
          <w:p w:rsidR="0071022C" w:rsidRPr="00AF1D7C" w:rsidRDefault="0071022C" w:rsidP="00E402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F1D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1.Кто же он... этот Ермолай Лопахин?.. (по пьесе А. П. Чехова "Вишневый сад").</w:t>
            </w:r>
          </w:p>
          <w:p w:rsidR="0071022C" w:rsidRPr="00AF1D7C" w:rsidRDefault="0071022C" w:rsidP="00E402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F1D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2.Молодое поколение в пьесе «Вишнёвый сад».</w:t>
            </w:r>
          </w:p>
          <w:p w:rsidR="0071022C" w:rsidRPr="00AF1D7C" w:rsidRDefault="0071022C" w:rsidP="00E402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AF1D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</w:t>
            </w:r>
            <w:r w:rsidRPr="00AF1D7C">
              <w:rPr>
                <w:rFonts w:ascii="Times New Roman" w:hAnsi="Times New Roman"/>
                <w:sz w:val="24"/>
                <w:szCs w:val="24"/>
              </w:rPr>
              <w:t xml:space="preserve"> Старые владельцы сада</w:t>
            </w:r>
            <w:r w:rsidRPr="00AF1D7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пьесе «Вишнёвый сад».</w:t>
            </w:r>
          </w:p>
          <w:p w:rsidR="0071022C" w:rsidRPr="00F96ECE" w:rsidRDefault="0071022C" w:rsidP="00E4020C">
            <w:pPr>
              <w:spacing w:after="160" w:line="252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1D7C">
              <w:rPr>
                <w:rFonts w:ascii="Times New Roman" w:hAnsi="Times New Roman"/>
                <w:sz w:val="24"/>
                <w:szCs w:val="24"/>
              </w:rPr>
              <w:t>4.Образ сада в пьесе «Вишневый сад»</w:t>
            </w:r>
          </w:p>
        </w:tc>
      </w:tr>
      <w:tr w:rsidR="0071022C" w:rsidRPr="00B758A6" w:rsidTr="000F7DFE">
        <w:tc>
          <w:tcPr>
            <w:tcW w:w="15218" w:type="dxa"/>
            <w:gridSpan w:val="8"/>
          </w:tcPr>
          <w:p w:rsidR="0071022C" w:rsidRPr="00B758A6" w:rsidRDefault="0071022C" w:rsidP="00AA37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21</w:t>
            </w: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.04</w:t>
            </w:r>
          </w:p>
          <w:p w:rsidR="0071022C" w:rsidRPr="00B758A6" w:rsidRDefault="0071022C" w:rsidP="00AA37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</w:tr>
      <w:tr w:rsidR="0071022C" w:rsidRPr="00B758A6" w:rsidTr="000F7DFE">
        <w:tc>
          <w:tcPr>
            <w:tcW w:w="1559" w:type="dxa"/>
          </w:tcPr>
          <w:p w:rsidR="0071022C" w:rsidRPr="00B758A6" w:rsidRDefault="0071022C" w:rsidP="00AA3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71022C" w:rsidRPr="00B758A6" w:rsidRDefault="0071022C" w:rsidP="00AA3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71022C" w:rsidRPr="00B758A6" w:rsidRDefault="0071022C" w:rsidP="00AA3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71022C" w:rsidRPr="00B758A6" w:rsidRDefault="0071022C" w:rsidP="00AA3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71022C" w:rsidRPr="00B758A6" w:rsidRDefault="0071022C" w:rsidP="00AA3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71022C" w:rsidRPr="00B758A6" w:rsidTr="000F7DFE">
        <w:tc>
          <w:tcPr>
            <w:tcW w:w="1559" w:type="dxa"/>
          </w:tcPr>
          <w:p w:rsidR="0071022C" w:rsidRPr="00B758A6" w:rsidRDefault="0071022C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934" w:type="dxa"/>
            <w:gridSpan w:val="2"/>
          </w:tcPr>
          <w:p w:rsidR="0071022C" w:rsidRPr="00B758A6" w:rsidRDefault="0071022C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71022C" w:rsidRPr="00B758A6" w:rsidRDefault="0071022C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1022C" w:rsidRPr="00CC70B7" w:rsidRDefault="00841B01" w:rsidP="00AA37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color w:val="000000"/>
                <w:sz w:val="27"/>
                <w:szCs w:val="27"/>
              </w:rPr>
              <w:t>Повторение Тригонометрические выражения</w:t>
            </w:r>
          </w:p>
        </w:tc>
        <w:tc>
          <w:tcPr>
            <w:tcW w:w="3402" w:type="dxa"/>
            <w:gridSpan w:val="3"/>
          </w:tcPr>
          <w:p w:rsidR="0071022C" w:rsidRPr="000C6017" w:rsidRDefault="00841B01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color w:val="000000"/>
                <w:sz w:val="27"/>
                <w:szCs w:val="27"/>
              </w:rPr>
              <w:t xml:space="preserve">Урок проводится по </w:t>
            </w:r>
            <w:proofErr w:type="spellStart"/>
            <w:r>
              <w:rPr>
                <w:color w:val="000000"/>
                <w:sz w:val="27"/>
                <w:szCs w:val="27"/>
              </w:rPr>
              <w:t>Zoom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1.Пройти по ссылке https://yandex.ru/video/preview/?filmId=5263842928713820028&amp;text=видеоурок%20по%20алгебре%2010%20класс%20Повторение%20Тригонометрические%20выражения&amp;path=wizard&amp;parent-reqid=1589049848620517-</w:t>
            </w:r>
            <w:r>
              <w:rPr>
                <w:color w:val="000000"/>
                <w:sz w:val="27"/>
                <w:szCs w:val="27"/>
              </w:rPr>
              <w:lastRenderedPageBreak/>
              <w:t>1735111536807458889200131-production-app-host-man-web-yp-134&amp;redircnt=1589050243.1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 П</w:t>
            </w:r>
            <w:proofErr w:type="gramEnd"/>
            <w:r>
              <w:rPr>
                <w:color w:val="000000"/>
                <w:sz w:val="27"/>
                <w:szCs w:val="27"/>
              </w:rPr>
              <w:t>рослушать урок, Ответить на вопросы учащихся, повторить тригонометрические формулы выполнить № 505,506 (письменно)</w:t>
            </w:r>
          </w:p>
        </w:tc>
        <w:tc>
          <w:tcPr>
            <w:tcW w:w="5295" w:type="dxa"/>
          </w:tcPr>
          <w:p w:rsidR="0071022C" w:rsidRPr="00BC4AF1" w:rsidRDefault="00841B01" w:rsidP="00AA370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  <w:r>
              <w:rPr>
                <w:color w:val="000000"/>
                <w:sz w:val="27"/>
                <w:szCs w:val="27"/>
              </w:rPr>
              <w:lastRenderedPageBreak/>
              <w:t>Стр. 70 - 73</w:t>
            </w:r>
            <w:proofErr w:type="gramStart"/>
            <w:r>
              <w:rPr>
                <w:color w:val="000000"/>
                <w:sz w:val="27"/>
                <w:szCs w:val="27"/>
              </w:rPr>
              <w:t xml:space="preserve"> У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пр. № 504 (письменно) Отправить по </w:t>
            </w:r>
            <w:proofErr w:type="spellStart"/>
            <w:r>
              <w:rPr>
                <w:color w:val="000000"/>
                <w:sz w:val="27"/>
                <w:szCs w:val="27"/>
              </w:rPr>
              <w:t>WhatsApp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выполненное упражнение</w:t>
            </w:r>
          </w:p>
        </w:tc>
      </w:tr>
      <w:tr w:rsidR="0071022C" w:rsidRPr="00B758A6" w:rsidTr="000F7DFE">
        <w:tc>
          <w:tcPr>
            <w:tcW w:w="1559" w:type="dxa"/>
          </w:tcPr>
          <w:p w:rsidR="0071022C" w:rsidRPr="00B758A6" w:rsidRDefault="0071022C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Обществознани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е(</w:t>
            </w:r>
            <w:proofErr w:type="spellStart"/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вкл.эк.и</w:t>
            </w:r>
            <w:proofErr w:type="spellEnd"/>
            <w:r w:rsidRPr="00B758A6">
              <w:rPr>
                <w:rFonts w:ascii="Times New Roman" w:hAnsi="Times New Roman"/>
                <w:sz w:val="24"/>
                <w:szCs w:val="24"/>
              </w:rPr>
              <w:t xml:space="preserve"> пр.)</w:t>
            </w:r>
          </w:p>
        </w:tc>
        <w:tc>
          <w:tcPr>
            <w:tcW w:w="1934" w:type="dxa"/>
            <w:gridSpan w:val="2"/>
          </w:tcPr>
          <w:p w:rsidR="0071022C" w:rsidRPr="00B758A6" w:rsidRDefault="0071022C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8.50-9.15 онлайн урок</w:t>
            </w:r>
          </w:p>
          <w:p w:rsidR="0071022C" w:rsidRPr="00B758A6" w:rsidRDefault="0071022C" w:rsidP="00AA370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1022C" w:rsidRPr="00842674" w:rsidRDefault="0071022C" w:rsidP="00F645A9">
            <w:pPr>
              <w:rPr>
                <w:rFonts w:ascii="Times New Roman" w:hAnsi="Times New Roman"/>
                <w:sz w:val="24"/>
                <w:szCs w:val="24"/>
              </w:rPr>
            </w:pPr>
            <w:r w:rsidRPr="00C911F1">
              <w:rPr>
                <w:rFonts w:ascii="Times New Roman" w:eastAsia="Calibri" w:hAnsi="Times New Roman"/>
                <w:i/>
                <w:sz w:val="24"/>
                <w:szCs w:val="24"/>
              </w:rPr>
              <w:t>Роль средства массовой информации в политической жизни общества.</w:t>
            </w:r>
            <w:r w:rsidRPr="00C911F1">
              <w:rPr>
                <w:rFonts w:ascii="Times New Roman" w:eastAsia="Calibri" w:hAnsi="Times New Roman"/>
                <w:sz w:val="24"/>
                <w:szCs w:val="24"/>
              </w:rPr>
              <w:t xml:space="preserve"> Влияние  на позицию избирателя во время предвыборных кампаний. Характер информации СМИ.</w:t>
            </w:r>
          </w:p>
        </w:tc>
        <w:tc>
          <w:tcPr>
            <w:tcW w:w="3402" w:type="dxa"/>
            <w:gridSpan w:val="3"/>
          </w:tcPr>
          <w:p w:rsidR="0071022C" w:rsidRDefault="0071022C" w:rsidP="00F645A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267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по ссылке: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</w:instrText>
            </w:r>
            <w:r w:rsidRPr="00F90A61">
              <w:rPr>
                <w:rFonts w:ascii="Times New Roman" w:hAnsi="Times New Roman"/>
                <w:sz w:val="24"/>
                <w:szCs w:val="24"/>
                <w:lang w:val="tt-RU"/>
              </w:rPr>
              <w:instrText>https://yandex.ru/video/preview/?filmId=13293509996180474785&amp;text=видеоурок+Роль+средства+массовой+информации+в+политической+жизни+общества.+Влияние++на+позицию+избирателя+во+время+предвыборных+кампаний.+Характер+информации+СМИ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separate"/>
            </w:r>
            <w:r w:rsidRPr="00A37C1C">
              <w:rPr>
                <w:rStyle w:val="a3"/>
                <w:rFonts w:ascii="Times New Roman" w:hAnsi="Times New Roman"/>
                <w:sz w:val="24"/>
                <w:szCs w:val="24"/>
                <w:lang w:val="tt-RU"/>
              </w:rPr>
              <w:t>https://yandex.ru/video/preview/?filmId=13293509996180474785&amp;text=видеоурок+Роль+средства+массовой+информации+в+политической+жизни+общества.+Влияние++на+позицию+избирателя+во+время+предвыборных+кампаний.+Характер+информации+СМ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  <w:r w:rsidRPr="00F90A61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71022C" w:rsidRPr="00842674" w:rsidRDefault="0071022C" w:rsidP="00F645A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42674">
              <w:rPr>
                <w:rFonts w:ascii="Times New Roman" w:hAnsi="Times New Roman"/>
                <w:sz w:val="24"/>
                <w:szCs w:val="24"/>
                <w:lang w:val="tt-RU"/>
              </w:rPr>
              <w:t>Прослушать урок</w:t>
            </w:r>
          </w:p>
          <w:p w:rsidR="0071022C" w:rsidRPr="00842674" w:rsidRDefault="0071022C" w:rsidP="00F645A9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025A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Объяснение нового материала. Участие в видеоконференции по </w:t>
            </w:r>
            <w:r w:rsidRPr="00025A3E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 w:rsidRPr="00025A3E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.</w:t>
            </w:r>
            <w:r w:rsidRPr="00025A3E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</w:tc>
        <w:tc>
          <w:tcPr>
            <w:tcW w:w="5295" w:type="dxa"/>
          </w:tcPr>
          <w:p w:rsidR="0071022C" w:rsidRPr="00842674" w:rsidRDefault="0071022C" w:rsidP="00F645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Готовиться к итоговой контрольной.</w:t>
            </w:r>
            <w:r w:rsidRPr="009A455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71022C" w:rsidRPr="00B758A6" w:rsidTr="000F7DFE">
        <w:tc>
          <w:tcPr>
            <w:tcW w:w="1559" w:type="dxa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9.40-10.05 онлайн урок</w:t>
            </w:r>
          </w:p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10.05-10.15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1022C" w:rsidRPr="00DF0616" w:rsidRDefault="0071022C" w:rsidP="0071022C">
            <w:pPr>
              <w:rPr>
                <w:rFonts w:ascii="Times New Roman" w:hAnsi="Times New Roman"/>
                <w:sz w:val="24"/>
                <w:szCs w:val="24"/>
              </w:rPr>
            </w:pPr>
            <w:r w:rsidRPr="00DF0616">
              <w:rPr>
                <w:rFonts w:ascii="Times New Roman" w:hAnsi="Times New Roman"/>
                <w:color w:val="000000"/>
                <w:w w:val="107"/>
                <w:sz w:val="24"/>
                <w:szCs w:val="24"/>
              </w:rPr>
              <w:t xml:space="preserve">Низкий старт </w:t>
            </w:r>
            <w:r w:rsidRPr="00DF0616">
              <w:rPr>
                <w:rFonts w:ascii="Times New Roman" w:hAnsi="Times New Roman"/>
                <w:i/>
                <w:iCs/>
                <w:color w:val="000000"/>
                <w:w w:val="107"/>
                <w:sz w:val="24"/>
                <w:szCs w:val="24"/>
              </w:rPr>
              <w:t xml:space="preserve">(до 30 м). </w:t>
            </w:r>
            <w:r w:rsidRPr="00DF0616">
              <w:rPr>
                <w:rFonts w:ascii="Times New Roman" w:hAnsi="Times New Roman"/>
                <w:color w:val="000000"/>
                <w:w w:val="107"/>
                <w:sz w:val="24"/>
                <w:szCs w:val="24"/>
              </w:rPr>
              <w:t xml:space="preserve">Стартовый разгон. Бег </w:t>
            </w:r>
            <w:r w:rsidRPr="00DF0616">
              <w:rPr>
                <w:rFonts w:ascii="Times New Roman" w:hAnsi="Times New Roman"/>
                <w:color w:val="000000"/>
                <w:spacing w:val="2"/>
                <w:w w:val="107"/>
                <w:sz w:val="24"/>
                <w:szCs w:val="24"/>
              </w:rPr>
              <w:t>по дистанции. Финиширование</w:t>
            </w:r>
          </w:p>
        </w:tc>
        <w:tc>
          <w:tcPr>
            <w:tcW w:w="3402" w:type="dxa"/>
            <w:gridSpan w:val="3"/>
          </w:tcPr>
          <w:p w:rsidR="0071022C" w:rsidRDefault="0071022C" w:rsidP="007102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Пройти по ссылке:</w:t>
            </w:r>
            <w:hyperlink r:id="rId18" w:history="1">
              <w:r w:rsidRPr="00787D0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https://www.youtube.com/watch?v=L6bi7k_3gz0</w:t>
              </w:r>
            </w:hyperlink>
          </w:p>
          <w:p w:rsidR="0071022C" w:rsidRPr="003571EA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Просмотреть обучающее видео</w:t>
            </w:r>
          </w:p>
          <w:p w:rsidR="0071022C" w:rsidRPr="003571EA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Повторить технику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низкого старта</w:t>
            </w:r>
          </w:p>
          <w:p w:rsidR="0071022C" w:rsidRPr="003571EA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а) методом выполнения подводящих упражнений (подбор разбега, удар)</w:t>
            </w:r>
          </w:p>
          <w:p w:rsidR="0071022C" w:rsidRPr="00451319" w:rsidRDefault="0071022C" w:rsidP="007102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б) целиком</w:t>
            </w:r>
          </w:p>
        </w:tc>
        <w:tc>
          <w:tcPr>
            <w:tcW w:w="5295" w:type="dxa"/>
          </w:tcPr>
          <w:p w:rsidR="0071022C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Д/з-закрепить практические навыки по теме урока, отправить фотоотчет занятия на адрес электронной почты </w:t>
            </w:r>
            <w:hyperlink r:id="rId19" w:history="1"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rafilsibagatullin</w:t>
              </w:r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3571EA">
              <w:rPr>
                <w:rFonts w:ascii="Times New Roman" w:hAnsi="Times New Roman"/>
                <w:sz w:val="24"/>
                <w:szCs w:val="24"/>
              </w:rPr>
              <w:t xml:space="preserve">  или на личный номер в </w:t>
            </w:r>
            <w:r w:rsidRPr="003571EA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71022C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22C" w:rsidRPr="00451319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022C" w:rsidRPr="001D5545" w:rsidTr="000F7DFE">
        <w:tc>
          <w:tcPr>
            <w:tcW w:w="1559" w:type="dxa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934" w:type="dxa"/>
            <w:gridSpan w:val="2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10.30-10.55 онлайн урок</w:t>
            </w:r>
          </w:p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10.55-11.05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1022C" w:rsidRDefault="0071022C" w:rsidP="007102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244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Электрический ток в газах. Плазма. </w:t>
            </w:r>
          </w:p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71022C" w:rsidRPr="0098380E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1. Пройти по ссылке </w:t>
            </w:r>
          </w:p>
          <w:p w:rsidR="0071022C" w:rsidRDefault="00D00D66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0" w:history="1">
              <w:r w:rsidR="0071022C" w:rsidRPr="00164600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https://www.youtube.com/watch?time_continue=4&amp;v=5tdfWn075SQ&amp;feature=emb_logo</w:t>
              </w:r>
            </w:hyperlink>
          </w:p>
          <w:p w:rsidR="0071022C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Посмотреть урок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:rsidR="0071022C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82445">
              <w:rPr>
                <w:rFonts w:ascii="Times New Roman" w:hAnsi="Times New Roman"/>
                <w:sz w:val="24"/>
                <w:szCs w:val="24"/>
                <w:lang w:val="tt-RU"/>
              </w:rPr>
              <w:t>П. 121-122-123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(учебник), ответы на вопросы (устно)</w:t>
            </w:r>
          </w:p>
          <w:p w:rsidR="0071022C" w:rsidRDefault="0071022C" w:rsidP="007102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98380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Проверьте знания</w:t>
            </w:r>
            <w:r w:rsidRPr="00983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>(письменно в тетрадях)</w:t>
            </w:r>
          </w:p>
          <w:p w:rsidR="0071022C" w:rsidRPr="00577DF0" w:rsidRDefault="00D00D66" w:rsidP="007102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fldChar w:fldCharType="begin"/>
            </w:r>
            <w:r w:rsidRPr="00D00D66">
              <w:rPr>
                <w:lang w:val="tt-RU"/>
              </w:rPr>
              <w:instrText xml:space="preserve"> HYPERLINK "https://cloud.mail.ru/public/5gWn/4nsXfFcG9" </w:instrText>
            </w:r>
            <w:r>
              <w:fldChar w:fldCharType="separate"/>
            </w:r>
            <w:r w:rsidR="0071022C" w:rsidRPr="00164600">
              <w:rPr>
                <w:rStyle w:val="a3"/>
                <w:rFonts w:ascii="Times New Roman" w:hAnsi="Times New Roman"/>
                <w:sz w:val="24"/>
                <w:szCs w:val="24"/>
                <w:lang w:val="tt-RU"/>
              </w:rPr>
              <w:t>https://cloud.mail.ru/public/5gWn/4nsXfFcG9</w:t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</w:tc>
        <w:tc>
          <w:tcPr>
            <w:tcW w:w="5295" w:type="dxa"/>
          </w:tcPr>
          <w:p w:rsidR="0071022C" w:rsidRPr="00CD56B9" w:rsidRDefault="0071022C" w:rsidP="0071022C">
            <w:pPr>
              <w:rPr>
                <w:rFonts w:ascii="Times New Roman" w:hAnsi="Times New Roman"/>
                <w:sz w:val="24"/>
                <w:szCs w:val="24"/>
              </w:rPr>
            </w:pPr>
            <w:r w:rsidRPr="00CD56B9">
              <w:rPr>
                <w:rFonts w:ascii="Times New Roman" w:hAnsi="Times New Roman"/>
                <w:sz w:val="24"/>
                <w:szCs w:val="24"/>
                <w:lang w:val="tt-RU"/>
              </w:rPr>
              <w:t>3. Ответ о</w:t>
            </w:r>
            <w:proofErr w:type="spellStart"/>
            <w:r w:rsidRPr="00CD56B9">
              <w:rPr>
                <w:rFonts w:ascii="Times New Roman" w:hAnsi="Times New Roman"/>
                <w:sz w:val="24"/>
                <w:szCs w:val="24"/>
              </w:rPr>
              <w:t>тправить</w:t>
            </w:r>
            <w:proofErr w:type="spellEnd"/>
            <w:r w:rsidRPr="00CD56B9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Pr="00CD56B9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  <w:p w:rsidR="0071022C" w:rsidRPr="00C056C5" w:rsidRDefault="0071022C" w:rsidP="0071022C">
            <w:pPr>
              <w:pStyle w:val="a4"/>
              <w:spacing w:after="160" w:line="259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1022C" w:rsidRPr="00B758A6" w:rsidTr="000F7DFE">
        <w:tc>
          <w:tcPr>
            <w:tcW w:w="1559" w:type="dxa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1934" w:type="dxa"/>
            <w:gridSpan w:val="2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11.20-11.45 онлайн урок</w:t>
            </w:r>
          </w:p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11.45-11.55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1022C" w:rsidRPr="0041343F" w:rsidRDefault="0071022C" w:rsidP="0071022C">
            <w:pPr>
              <w:pStyle w:val="a7"/>
              <w:spacing w:before="0" w:beforeAutospacing="0" w:after="0" w:afterAutospacing="0"/>
              <w:rPr>
                <w:sz w:val="28"/>
                <w:szCs w:val="28"/>
                <w:lang w:val="tt-RU"/>
              </w:rPr>
            </w:pPr>
            <w:r w:rsidRPr="0041343F">
              <w:rPr>
                <w:bCs/>
                <w:sz w:val="28"/>
                <w:szCs w:val="28"/>
                <w:lang w:val="tt-RU"/>
              </w:rPr>
              <w:t xml:space="preserve">Итоговое тестирование. </w:t>
            </w:r>
          </w:p>
          <w:p w:rsidR="0071022C" w:rsidRPr="0041343F" w:rsidRDefault="0071022C" w:rsidP="0071022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3"/>
          </w:tcPr>
          <w:p w:rsidR="0071022C" w:rsidRPr="003A169B" w:rsidRDefault="0071022C" w:rsidP="0071022C">
            <w:pPr>
              <w:pStyle w:val="4"/>
              <w:pBdr>
                <w:top w:val="single" w:sz="6" w:space="20" w:color="EFEFEF"/>
              </w:pBdr>
              <w:shd w:val="clear" w:color="auto" w:fill="FFFFFF"/>
              <w:spacing w:before="0" w:beforeAutospacing="0" w:after="0" w:afterAutospacing="0"/>
              <w:rPr>
                <w:b w:val="0"/>
                <w:sz w:val="28"/>
                <w:szCs w:val="28"/>
                <w:lang w:val="tt-RU"/>
              </w:rPr>
            </w:pPr>
            <w:r>
              <w:rPr>
                <w:b w:val="0"/>
                <w:sz w:val="28"/>
                <w:szCs w:val="28"/>
                <w:lang w:val="tt-RU"/>
              </w:rPr>
              <w:t>1.</w:t>
            </w:r>
            <w:r w:rsidRPr="003A169B">
              <w:rPr>
                <w:b w:val="0"/>
                <w:sz w:val="28"/>
                <w:szCs w:val="28"/>
                <w:lang w:val="tt-RU"/>
              </w:rPr>
              <w:t>Получить заранее работы по итоговому тестированию по почте</w:t>
            </w:r>
            <w:r w:rsidRPr="003A169B">
              <w:rPr>
                <w:b w:val="0"/>
                <w:sz w:val="28"/>
                <w:szCs w:val="28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и выполнить тест</w:t>
            </w:r>
            <w:r w:rsidRPr="003A169B">
              <w:rPr>
                <w:b w:val="0"/>
                <w:sz w:val="28"/>
                <w:szCs w:val="28"/>
              </w:rPr>
              <w:t>.</w:t>
            </w:r>
          </w:p>
          <w:p w:rsidR="0071022C" w:rsidRPr="003A169B" w:rsidRDefault="0071022C" w:rsidP="0071022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5295" w:type="dxa"/>
          </w:tcPr>
          <w:p w:rsidR="0071022C" w:rsidRPr="003A169B" w:rsidRDefault="0071022C" w:rsidP="0071022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3A169B">
              <w:rPr>
                <w:rFonts w:ascii="Times New Roman" w:hAnsi="Times New Roman"/>
                <w:sz w:val="28"/>
                <w:szCs w:val="28"/>
              </w:rPr>
              <w:t xml:space="preserve">Отправить по </w:t>
            </w:r>
            <w:r w:rsidRPr="00345986">
              <w:rPr>
                <w:rStyle w:val="Text"/>
                <w:rFonts w:ascii="Times New Roman" w:hAnsi="Times New Roman"/>
                <w:sz w:val="28"/>
                <w:szCs w:val="28"/>
              </w:rPr>
              <w:t>W</w:t>
            </w:r>
            <w:r w:rsidRPr="00345986">
              <w:rPr>
                <w:rStyle w:val="Text"/>
                <w:rFonts w:ascii="Times New Roman" w:hAnsi="Times New Roman"/>
                <w:sz w:val="28"/>
                <w:szCs w:val="28"/>
                <w:lang w:val="tt-RU"/>
              </w:rPr>
              <w:t>һ</w:t>
            </w:r>
            <w:proofErr w:type="spellStart"/>
            <w:r w:rsidRPr="00345986">
              <w:rPr>
                <w:rStyle w:val="Text"/>
                <w:rFonts w:ascii="Times New Roman" w:hAnsi="Times New Roman"/>
                <w:sz w:val="28"/>
                <w:szCs w:val="28"/>
              </w:rPr>
              <w:t>atsApp</w:t>
            </w:r>
            <w:proofErr w:type="spellEnd"/>
            <w:r w:rsidRPr="00345986">
              <w:rPr>
                <w:rStyle w:val="Text"/>
                <w:rFonts w:ascii="Times New Roman" w:hAnsi="Times New Roman"/>
                <w:sz w:val="28"/>
                <w:szCs w:val="28"/>
              </w:rPr>
              <w:t xml:space="preserve"> выполненное задание.</w:t>
            </w:r>
            <w:r w:rsidRPr="003A169B">
              <w:rPr>
                <w:rStyle w:val="Text"/>
                <w:sz w:val="28"/>
                <w:szCs w:val="28"/>
              </w:rPr>
              <w:t xml:space="preserve"> </w:t>
            </w:r>
          </w:p>
        </w:tc>
      </w:tr>
      <w:tr w:rsidR="0071022C" w:rsidRPr="00B758A6" w:rsidTr="000F7DFE">
        <w:tc>
          <w:tcPr>
            <w:tcW w:w="1559" w:type="dxa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Астрономия</w:t>
            </w:r>
          </w:p>
        </w:tc>
        <w:tc>
          <w:tcPr>
            <w:tcW w:w="1934" w:type="dxa"/>
            <w:gridSpan w:val="2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12.10-12.35 онлайн урок</w:t>
            </w:r>
          </w:p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12.35-12.45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1022C" w:rsidRPr="00CB553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B5536">
              <w:rPr>
                <w:rFonts w:ascii="Times New Roman" w:hAnsi="Times New Roman"/>
                <w:sz w:val="24"/>
                <w:szCs w:val="24"/>
              </w:rPr>
              <w:t>Поиски жизни и разума во Вселенной</w:t>
            </w:r>
          </w:p>
        </w:tc>
        <w:tc>
          <w:tcPr>
            <w:tcW w:w="3402" w:type="dxa"/>
            <w:gridSpan w:val="3"/>
          </w:tcPr>
          <w:p w:rsidR="0071022C" w:rsidRPr="0098380E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8380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по ссылке </w:t>
            </w:r>
          </w:p>
          <w:p w:rsidR="0071022C" w:rsidRPr="007E2FA6" w:rsidRDefault="00D00D66" w:rsidP="007102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hyperlink r:id="rId21" w:history="1">
              <w:r w:rsidR="0071022C" w:rsidRPr="007E2FA6">
                <w:rPr>
                  <w:rStyle w:val="a3"/>
                  <w:rFonts w:ascii="Times New Roman" w:hAnsi="Times New Roman"/>
                  <w:b/>
                  <w:sz w:val="24"/>
                  <w:szCs w:val="24"/>
                  <w:lang w:val="tt-RU"/>
                </w:rPr>
                <w:t>https://videouroki.net/video/35-zhizn-i-razum-vo-vselennoj.html</w:t>
              </w:r>
            </w:hyperlink>
            <w:r w:rsidR="0071022C" w:rsidRPr="007E2FA6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295" w:type="dxa"/>
          </w:tcPr>
          <w:p w:rsidR="0071022C" w:rsidRPr="007E2FA6" w:rsidRDefault="0071022C" w:rsidP="007102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 заадано</w:t>
            </w:r>
          </w:p>
        </w:tc>
      </w:tr>
      <w:tr w:rsidR="0071022C" w:rsidRPr="00B758A6" w:rsidTr="000F7DFE">
        <w:tc>
          <w:tcPr>
            <w:tcW w:w="15218" w:type="dxa"/>
            <w:gridSpan w:val="8"/>
          </w:tcPr>
          <w:p w:rsidR="0071022C" w:rsidRPr="00477A92" w:rsidRDefault="0071022C" w:rsidP="007102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5</w:t>
            </w:r>
          </w:p>
          <w:p w:rsidR="0071022C" w:rsidRPr="00B758A6" w:rsidRDefault="0071022C" w:rsidP="007102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71022C" w:rsidRPr="00B758A6" w:rsidTr="000F7DFE">
        <w:tc>
          <w:tcPr>
            <w:tcW w:w="1559" w:type="dxa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71022C" w:rsidRPr="00B758A6" w:rsidTr="000F7DFE">
        <w:tc>
          <w:tcPr>
            <w:tcW w:w="1559" w:type="dxa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Иност.яз.(англ)</w:t>
            </w:r>
          </w:p>
        </w:tc>
        <w:tc>
          <w:tcPr>
            <w:tcW w:w="1934" w:type="dxa"/>
            <w:gridSpan w:val="2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8.50-9.15 онлайн урок</w:t>
            </w:r>
          </w:p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1022C" w:rsidRPr="001920F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20F6">
              <w:rPr>
                <w:rFonts w:ascii="Times New Roman" w:hAnsi="Times New Roman"/>
                <w:sz w:val="24"/>
                <w:szCs w:val="24"/>
              </w:rPr>
              <w:t xml:space="preserve">Итоговая контрольная работа </w:t>
            </w:r>
          </w:p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71022C" w:rsidRPr="00880E09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Выполнить контрольную работу, </w:t>
            </w:r>
            <w:r w:rsidRPr="003353C2">
              <w:rPr>
                <w:rFonts w:ascii="Times New Roman" w:hAnsi="Times New Roman"/>
                <w:sz w:val="24"/>
                <w:szCs w:val="24"/>
                <w:lang w:val="tt-RU"/>
              </w:rPr>
              <w:t>отправить по WhatsApp</w:t>
            </w:r>
          </w:p>
        </w:tc>
        <w:tc>
          <w:tcPr>
            <w:tcW w:w="5295" w:type="dxa"/>
          </w:tcPr>
          <w:p w:rsidR="0071022C" w:rsidRPr="003353C2" w:rsidRDefault="0071022C" w:rsidP="0071022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 заадано</w:t>
            </w:r>
          </w:p>
        </w:tc>
      </w:tr>
      <w:tr w:rsidR="0071022C" w:rsidRPr="00B758A6" w:rsidTr="000F7DFE">
        <w:tc>
          <w:tcPr>
            <w:tcW w:w="1559" w:type="dxa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Литература</w:t>
            </w:r>
          </w:p>
        </w:tc>
        <w:tc>
          <w:tcPr>
            <w:tcW w:w="1934" w:type="dxa"/>
            <w:gridSpan w:val="2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8.45-9.05 онлайн урок</w:t>
            </w:r>
          </w:p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9.05-9.15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1022C" w:rsidRPr="0069092D" w:rsidRDefault="0071022C" w:rsidP="0071022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880130">
              <w:rPr>
                <w:rFonts w:ascii="Times New Roman" w:hAnsi="Times New Roman"/>
                <w:b/>
                <w:sz w:val="24"/>
                <w:szCs w:val="24"/>
              </w:rPr>
              <w:t xml:space="preserve">Литература народов России. </w:t>
            </w:r>
            <w:proofErr w:type="spellStart"/>
            <w:r w:rsidRPr="00880130">
              <w:rPr>
                <w:rFonts w:ascii="Times New Roman" w:hAnsi="Times New Roman"/>
                <w:sz w:val="24"/>
                <w:szCs w:val="24"/>
              </w:rPr>
              <w:t>Коста</w:t>
            </w:r>
            <w:proofErr w:type="spellEnd"/>
            <w:r w:rsidRPr="00880130">
              <w:rPr>
                <w:rFonts w:ascii="Times New Roman" w:hAnsi="Times New Roman"/>
                <w:sz w:val="24"/>
                <w:szCs w:val="24"/>
              </w:rPr>
              <w:t xml:space="preserve"> Хетагуров.  Лирика. («</w:t>
            </w:r>
            <w:proofErr w:type="spellStart"/>
            <w:r w:rsidRPr="00880130">
              <w:rPr>
                <w:rFonts w:ascii="Times New Roman" w:hAnsi="Times New Roman"/>
                <w:sz w:val="24"/>
                <w:szCs w:val="24"/>
              </w:rPr>
              <w:t>Джук</w:t>
            </w:r>
            <w:proofErr w:type="spellEnd"/>
            <w:r w:rsidRPr="00880130">
              <w:rPr>
                <w:rFonts w:ascii="Times New Roman" w:hAnsi="Times New Roman"/>
                <w:sz w:val="24"/>
                <w:szCs w:val="24"/>
              </w:rPr>
              <w:t xml:space="preserve"> – тур», «Памяти А.Н. Плещеева», «Не верь, что я забыл», «Чердак», «Утес»)</w:t>
            </w:r>
            <w:r w:rsidRPr="0088013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880130">
              <w:rPr>
                <w:rFonts w:ascii="Times New Roman" w:hAnsi="Times New Roman"/>
                <w:sz w:val="24"/>
                <w:szCs w:val="24"/>
              </w:rPr>
              <w:t>Поэзия Хетагурова и фольклор. Близость творчества Хетагурова поэзии Н. А. Некрасова. Изображение тяжелой жизни простого народа, тема женской судьбы, образ горянки</w:t>
            </w:r>
            <w:r w:rsidRPr="00AA26AE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3402" w:type="dxa"/>
            <w:gridSpan w:val="3"/>
          </w:tcPr>
          <w:p w:rsidR="0071022C" w:rsidRDefault="0071022C" w:rsidP="0071022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 xml:space="preserve">1.Пройти по ссылке: </w:t>
            </w:r>
            <w:r w:rsidRPr="00880130">
              <w:rPr>
                <w:color w:val="000000"/>
                <w:lang w:val="tt-RU"/>
              </w:rPr>
              <w:t>https://yandex.ru/video/preview/?filmId=5792092606010891673&amp;text=видеоурок%20Коста%20Хетагуров.%20Лирика&amp;path=wizard&amp;parent-</w:t>
            </w:r>
          </w:p>
          <w:p w:rsidR="0071022C" w:rsidRDefault="0071022C" w:rsidP="0071022C">
            <w:pPr>
              <w:pStyle w:val="a7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lang w:val="tt-RU"/>
              </w:rPr>
            </w:pPr>
            <w:r w:rsidRPr="00F96ECE">
              <w:rPr>
                <w:color w:val="000000"/>
                <w:lang w:val="tt-RU"/>
              </w:rPr>
              <w:t>Прослушать видеоурок “Коста Хетагуров”</w:t>
            </w:r>
          </w:p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color w:val="000000"/>
                <w:lang w:val="tt-RU"/>
              </w:rPr>
              <w:t xml:space="preserve">2. Лирика </w:t>
            </w:r>
            <w:r>
              <w:t>.</w:t>
            </w:r>
            <w:r w:rsidRPr="00880130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80130">
              <w:rPr>
                <w:rFonts w:ascii="Times New Roman" w:hAnsi="Times New Roman"/>
                <w:sz w:val="24"/>
                <w:szCs w:val="24"/>
              </w:rPr>
              <w:t>Джук</w:t>
            </w:r>
            <w:proofErr w:type="spellEnd"/>
            <w:r w:rsidRPr="00880130">
              <w:rPr>
                <w:rFonts w:ascii="Times New Roman" w:hAnsi="Times New Roman"/>
                <w:sz w:val="24"/>
                <w:szCs w:val="24"/>
              </w:rPr>
              <w:t xml:space="preserve"> – тур», «Памяти А.Н. Плещеева», «Не верь, что я забыл», «Чердак», «Утес</w:t>
            </w:r>
            <w:r w:rsidRPr="00C7753F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Start"/>
            <w:r w:rsidRPr="00C7753F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C7753F">
              <w:rPr>
                <w:rFonts w:ascii="Times New Roman" w:hAnsi="Times New Roman"/>
                <w:sz w:val="24"/>
                <w:szCs w:val="24"/>
              </w:rPr>
              <w:t xml:space="preserve"> чтение и анализ)</w:t>
            </w:r>
          </w:p>
        </w:tc>
        <w:tc>
          <w:tcPr>
            <w:tcW w:w="5295" w:type="dxa"/>
          </w:tcPr>
          <w:p w:rsidR="0071022C" w:rsidRPr="00B758A6" w:rsidRDefault="0071022C" w:rsidP="0071022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Написать мини-анализ  одного стихотворения (по выбору уч-ся)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отпаравить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</w:t>
            </w:r>
            <w:r w:rsidRPr="00F96E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или 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очту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Pr="00A70C9D">
              <w:rPr>
                <w:rFonts w:ascii="Times New Roman" w:hAnsi="Times New Roman"/>
                <w:color w:val="000000"/>
                <w:sz w:val="24"/>
                <w:szCs w:val="24"/>
              </w:rPr>
              <w:t>r.sulejman@yandex.ru</w:t>
            </w:r>
          </w:p>
        </w:tc>
      </w:tr>
      <w:tr w:rsidR="0071022C" w:rsidRPr="00B758A6" w:rsidTr="000F7DFE">
        <w:tc>
          <w:tcPr>
            <w:tcW w:w="15218" w:type="dxa"/>
            <w:gridSpan w:val="8"/>
          </w:tcPr>
          <w:p w:rsidR="0071022C" w:rsidRPr="00B758A6" w:rsidRDefault="0071022C" w:rsidP="007102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23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5</w:t>
            </w:r>
            <w:r w:rsidRPr="00B758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1022C" w:rsidRPr="00B758A6" w:rsidRDefault="0071022C" w:rsidP="007102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 w:rsidR="0071022C" w:rsidRPr="00B758A6" w:rsidTr="000F7DFE">
        <w:tc>
          <w:tcPr>
            <w:tcW w:w="1559" w:type="dxa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934" w:type="dxa"/>
            <w:gridSpan w:val="2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3028" w:type="dxa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3402" w:type="dxa"/>
            <w:gridSpan w:val="3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Учебный материал</w:t>
            </w:r>
          </w:p>
        </w:tc>
        <w:tc>
          <w:tcPr>
            <w:tcW w:w="5295" w:type="dxa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758A6">
              <w:rPr>
                <w:rFonts w:ascii="Times New Roman" w:hAnsi="Times New Roman"/>
                <w:b/>
                <w:sz w:val="24"/>
                <w:szCs w:val="24"/>
              </w:rPr>
              <w:t>Домашнее задание и контроль</w:t>
            </w:r>
          </w:p>
        </w:tc>
      </w:tr>
      <w:tr w:rsidR="0071022C" w:rsidRPr="00B758A6" w:rsidTr="000F7DFE">
        <w:tc>
          <w:tcPr>
            <w:tcW w:w="1559" w:type="dxa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58A6">
              <w:rPr>
                <w:rFonts w:ascii="Times New Roman" w:hAnsi="Times New Roman"/>
                <w:sz w:val="24"/>
                <w:szCs w:val="24"/>
                <w:lang w:val="tt-RU"/>
              </w:rPr>
              <w:t>Физическ. культ.</w:t>
            </w:r>
          </w:p>
        </w:tc>
        <w:tc>
          <w:tcPr>
            <w:tcW w:w="1934" w:type="dxa"/>
            <w:gridSpan w:val="2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8.00-8.25онлайн урок</w:t>
            </w:r>
          </w:p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8.25-8.35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1022C" w:rsidRPr="0068456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4566">
              <w:rPr>
                <w:rFonts w:ascii="Times New Roman" w:hAnsi="Times New Roman"/>
                <w:sz w:val="24"/>
                <w:szCs w:val="24"/>
              </w:rPr>
              <w:t>Метание мяча на дальность с 5-6 беговых шагов.</w:t>
            </w:r>
          </w:p>
        </w:tc>
        <w:tc>
          <w:tcPr>
            <w:tcW w:w="3402" w:type="dxa"/>
            <w:gridSpan w:val="3"/>
          </w:tcPr>
          <w:p w:rsidR="0071022C" w:rsidRDefault="0071022C" w:rsidP="007102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Пройти по ссылке:</w:t>
            </w:r>
          </w:p>
          <w:p w:rsidR="0071022C" w:rsidRDefault="00D00D66" w:rsidP="0071022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22" w:history="1">
              <w:r w:rsidR="0071022C" w:rsidRPr="00787D02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https://youtu.be/0GalavwdShs</w:t>
              </w:r>
            </w:hyperlink>
          </w:p>
          <w:p w:rsidR="0071022C" w:rsidRPr="003571EA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Просмотреть обучающее видео</w:t>
            </w:r>
          </w:p>
          <w:p w:rsidR="0071022C" w:rsidRPr="003571EA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 xml:space="preserve">Повторить технику выполнения </w:t>
            </w:r>
            <w:r>
              <w:rPr>
                <w:rFonts w:ascii="Times New Roman" w:hAnsi="Times New Roman"/>
                <w:sz w:val="24"/>
                <w:szCs w:val="24"/>
              </w:rPr>
              <w:t>метания</w:t>
            </w:r>
          </w:p>
          <w:p w:rsidR="0071022C" w:rsidRPr="003571EA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а) методом выполнения подводящих упражнений (подбор разбега, удар)</w:t>
            </w:r>
          </w:p>
          <w:p w:rsidR="0071022C" w:rsidRPr="005F60DF" w:rsidRDefault="0071022C" w:rsidP="007102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>б) целиком</w:t>
            </w:r>
          </w:p>
        </w:tc>
        <w:tc>
          <w:tcPr>
            <w:tcW w:w="5295" w:type="dxa"/>
          </w:tcPr>
          <w:p w:rsidR="0071022C" w:rsidRPr="005F60DF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71EA">
              <w:rPr>
                <w:rFonts w:ascii="Times New Roman" w:hAnsi="Times New Roman"/>
                <w:sz w:val="24"/>
                <w:szCs w:val="24"/>
              </w:rPr>
              <w:t xml:space="preserve">Д/з-закрепить практические навыки по теме урока, отправить фотоотчет занятия на адрес электронной почты </w:t>
            </w:r>
            <w:hyperlink r:id="rId23" w:history="1"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rafilsibagatullin</w:t>
              </w:r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3571EA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3571EA">
              <w:rPr>
                <w:rFonts w:ascii="Times New Roman" w:hAnsi="Times New Roman"/>
                <w:sz w:val="24"/>
                <w:szCs w:val="24"/>
              </w:rPr>
              <w:t xml:space="preserve">  или на личный номер в </w:t>
            </w:r>
            <w:r w:rsidRPr="003571EA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</w:p>
        </w:tc>
      </w:tr>
      <w:tr w:rsidR="00D00D66" w:rsidRPr="00B758A6" w:rsidTr="000F7DFE">
        <w:tc>
          <w:tcPr>
            <w:tcW w:w="1559" w:type="dxa"/>
          </w:tcPr>
          <w:p w:rsidR="00D00D66" w:rsidRPr="00B758A6" w:rsidRDefault="00D00D66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3" w:colLast="4"/>
            <w:r w:rsidRPr="00B758A6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934" w:type="dxa"/>
            <w:gridSpan w:val="2"/>
          </w:tcPr>
          <w:p w:rsidR="00D00D66" w:rsidRPr="00B758A6" w:rsidRDefault="00D00D66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8.50-9.15 онлайн урок</w:t>
            </w:r>
          </w:p>
          <w:p w:rsidR="00D00D66" w:rsidRPr="00B758A6" w:rsidRDefault="00D00D66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9.15-9.25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D00D66" w:rsidRPr="00EF34F3" w:rsidRDefault="00D00D66" w:rsidP="0071022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34F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Итоговая контрольная работа (промежуточная аттестация)</w:t>
            </w:r>
          </w:p>
          <w:p w:rsidR="00D00D66" w:rsidRPr="00B758A6" w:rsidRDefault="00D00D66" w:rsidP="0071022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D00D66" w:rsidRDefault="00D00D66">
            <w:pPr>
              <w:pStyle w:val="a4"/>
              <w:ind w:left="0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Задания контрол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ной работы отправляются на группу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5295" w:type="dxa"/>
          </w:tcPr>
          <w:p w:rsidR="00D00D66" w:rsidRDefault="00D00D66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D00D66" w:rsidRDefault="00D00D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</w:tr>
      <w:bookmarkEnd w:id="0"/>
      <w:tr w:rsidR="0071022C" w:rsidRPr="00B758A6" w:rsidTr="000F7DFE">
        <w:tc>
          <w:tcPr>
            <w:tcW w:w="1559" w:type="dxa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1934" w:type="dxa"/>
            <w:gridSpan w:val="2"/>
          </w:tcPr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>9.40-10.05 онлайн урок</w:t>
            </w:r>
          </w:p>
          <w:p w:rsidR="0071022C" w:rsidRPr="00B758A6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58A6">
              <w:rPr>
                <w:rFonts w:ascii="Times New Roman" w:hAnsi="Times New Roman"/>
                <w:sz w:val="24"/>
                <w:szCs w:val="24"/>
              </w:rPr>
              <w:t xml:space="preserve">10.05-10.15 </w:t>
            </w:r>
            <w:proofErr w:type="spellStart"/>
            <w:r w:rsidRPr="00B758A6">
              <w:rPr>
                <w:rFonts w:ascii="Times New Roman" w:hAnsi="Times New Roman"/>
                <w:sz w:val="24"/>
                <w:szCs w:val="24"/>
              </w:rPr>
              <w:t>самост</w:t>
            </w:r>
            <w:proofErr w:type="gramStart"/>
            <w:r w:rsidRPr="00B758A6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758A6">
              <w:rPr>
                <w:rFonts w:ascii="Times New Roman" w:hAnsi="Times New Roman"/>
                <w:sz w:val="24"/>
                <w:szCs w:val="24"/>
              </w:rPr>
              <w:t>абота</w:t>
            </w:r>
            <w:proofErr w:type="spellEnd"/>
          </w:p>
        </w:tc>
        <w:tc>
          <w:tcPr>
            <w:tcW w:w="3028" w:type="dxa"/>
          </w:tcPr>
          <w:p w:rsidR="0071022C" w:rsidRPr="004E6E8F" w:rsidRDefault="0071022C" w:rsidP="0071022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4E6E8F">
              <w:rPr>
                <w:rFonts w:ascii="Times New Roman" w:hAnsi="Times New Roman"/>
                <w:color w:val="000000"/>
                <w:sz w:val="24"/>
                <w:szCs w:val="24"/>
              </w:rPr>
              <w:t>Тригонометрические выражения</w:t>
            </w:r>
          </w:p>
          <w:p w:rsidR="0071022C" w:rsidRPr="00510332" w:rsidRDefault="0071022C" w:rsidP="0071022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1022C" w:rsidRPr="00BC4AF1" w:rsidRDefault="0071022C" w:rsidP="0071022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1022C" w:rsidRPr="00BC4AF1" w:rsidRDefault="0071022C" w:rsidP="007102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</w:tcPr>
          <w:p w:rsidR="0071022C" w:rsidRPr="00D33167" w:rsidRDefault="0071022C" w:rsidP="0071022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проводится по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  <w:p w:rsidR="0071022C" w:rsidRPr="001F1A87" w:rsidRDefault="0071022C" w:rsidP="0071022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1.Пройти по ссылке </w:t>
            </w:r>
            <w:hyperlink r:id="rId24" w:history="1">
              <w:r w:rsidRPr="006E12BE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preview/?filmId=13796979088904458262&amp;text=видеоурок%20по%20алгебре%2010%20класс%20Повторение%20Тригонометрические%20выражения&amp;path=wizard&amp;parent-reqid=1589049848620517-1735111536807458889200131-production-app-host-man-web-yp-134&amp;redircnt=1589050753.1</w:t>
              </w:r>
            </w:hyperlink>
          </w:p>
          <w:p w:rsidR="0071022C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Прослушать урок, </w:t>
            </w:r>
          </w:p>
          <w:p w:rsidR="0071022C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вопросы учащихся, </w:t>
            </w:r>
          </w:p>
          <w:p w:rsidR="0071022C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№ 514,516</w:t>
            </w:r>
          </w:p>
          <w:p w:rsidR="0071022C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(письменно)</w:t>
            </w:r>
          </w:p>
          <w:p w:rsidR="0071022C" w:rsidRPr="000C6017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5295" w:type="dxa"/>
          </w:tcPr>
          <w:p w:rsidR="0071022C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22C" w:rsidRPr="00BC4AF1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70-73</w:t>
            </w:r>
          </w:p>
          <w:p w:rsidR="0071022C" w:rsidRPr="00BC4AF1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Упр. №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515 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>(письменно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)</w:t>
            </w:r>
          </w:p>
          <w:p w:rsidR="0071022C" w:rsidRPr="00BC4AF1" w:rsidRDefault="0071022C" w:rsidP="0071022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C4AF1"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r w:rsidRPr="00BC4AF1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r w:rsidRPr="00BC4AF1">
              <w:rPr>
                <w:rFonts w:ascii="Times New Roman" w:hAnsi="Times New Roman"/>
                <w:sz w:val="24"/>
                <w:szCs w:val="24"/>
              </w:rPr>
              <w:t xml:space="preserve"> выполненное упражнение</w:t>
            </w:r>
          </w:p>
          <w:p w:rsidR="0071022C" w:rsidRPr="00BC4AF1" w:rsidRDefault="0071022C" w:rsidP="0071022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1022C" w:rsidRPr="00BC4AF1" w:rsidRDefault="0071022C" w:rsidP="0071022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</w:tbl>
    <w:p w:rsidR="00AC6604" w:rsidRPr="00B758A6" w:rsidRDefault="00AC6604" w:rsidP="00AC6604">
      <w:pPr>
        <w:rPr>
          <w:rFonts w:ascii="Times New Roman" w:eastAsia="Calibri" w:hAnsi="Times New Roman"/>
          <w:b/>
          <w:color w:val="000000"/>
          <w:sz w:val="24"/>
          <w:szCs w:val="24"/>
          <w:lang w:val="tt-RU"/>
        </w:rPr>
      </w:pPr>
    </w:p>
    <w:sectPr w:rsidR="00AC6604" w:rsidRPr="00B758A6" w:rsidSect="00E00596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85901"/>
    <w:multiLevelType w:val="hybridMultilevel"/>
    <w:tmpl w:val="63AEA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20BE2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A3398"/>
    <w:multiLevelType w:val="hybridMultilevel"/>
    <w:tmpl w:val="B504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2C4550"/>
    <w:multiLevelType w:val="hybridMultilevel"/>
    <w:tmpl w:val="28046596"/>
    <w:lvl w:ilvl="0" w:tplc="EC480FEC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63A216B"/>
    <w:multiLevelType w:val="hybridMultilevel"/>
    <w:tmpl w:val="FF4EE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54779C"/>
    <w:multiLevelType w:val="hybridMultilevel"/>
    <w:tmpl w:val="601A3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B479F5"/>
    <w:multiLevelType w:val="hybridMultilevel"/>
    <w:tmpl w:val="225E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E27663"/>
    <w:multiLevelType w:val="hybridMultilevel"/>
    <w:tmpl w:val="8EFAB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68503A"/>
    <w:multiLevelType w:val="hybridMultilevel"/>
    <w:tmpl w:val="A0C8A0AA"/>
    <w:lvl w:ilvl="0" w:tplc="59686CE2">
      <w:start w:val="1"/>
      <w:numFmt w:val="decimal"/>
      <w:lvlText w:val="%1)"/>
      <w:lvlJc w:val="left"/>
      <w:pPr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5C273C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3E50BC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CE31B0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9951CE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E34373"/>
    <w:multiLevelType w:val="hybridMultilevel"/>
    <w:tmpl w:val="225E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5F0187"/>
    <w:multiLevelType w:val="multilevel"/>
    <w:tmpl w:val="73C83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DA4E04"/>
    <w:multiLevelType w:val="hybridMultilevel"/>
    <w:tmpl w:val="9462098E"/>
    <w:lvl w:ilvl="0" w:tplc="A30EFE98">
      <w:start w:val="1"/>
      <w:numFmt w:val="decimal"/>
      <w:lvlText w:val="%1."/>
      <w:lvlJc w:val="left"/>
      <w:pPr>
        <w:ind w:left="720" w:hanging="360"/>
      </w:pPr>
      <w:rPr>
        <w:color w:val="54545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9A06DD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7B51B8"/>
    <w:multiLevelType w:val="hybridMultilevel"/>
    <w:tmpl w:val="E95AD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0F2E96"/>
    <w:multiLevelType w:val="hybridMultilevel"/>
    <w:tmpl w:val="6E5AF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14183D"/>
    <w:multiLevelType w:val="hybridMultilevel"/>
    <w:tmpl w:val="B504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043ADB"/>
    <w:multiLevelType w:val="hybridMultilevel"/>
    <w:tmpl w:val="B504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3F3080"/>
    <w:multiLevelType w:val="hybridMultilevel"/>
    <w:tmpl w:val="28046596"/>
    <w:lvl w:ilvl="0" w:tplc="EC480FE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028554A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F103F5"/>
    <w:multiLevelType w:val="hybridMultilevel"/>
    <w:tmpl w:val="6E5AF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7B91F7E"/>
    <w:multiLevelType w:val="hybridMultilevel"/>
    <w:tmpl w:val="B504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ED62C6"/>
    <w:multiLevelType w:val="hybridMultilevel"/>
    <w:tmpl w:val="B504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F63F16"/>
    <w:multiLevelType w:val="hybridMultilevel"/>
    <w:tmpl w:val="601A3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533E73"/>
    <w:multiLevelType w:val="hybridMultilevel"/>
    <w:tmpl w:val="42308466"/>
    <w:lvl w:ilvl="0" w:tplc="25D238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BC152BE"/>
    <w:multiLevelType w:val="hybridMultilevel"/>
    <w:tmpl w:val="FF4EE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85140E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B53EFA"/>
    <w:multiLevelType w:val="hybridMultilevel"/>
    <w:tmpl w:val="B504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07545B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5F1ECA"/>
    <w:multiLevelType w:val="multilevel"/>
    <w:tmpl w:val="CB146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207E8C"/>
    <w:multiLevelType w:val="hybridMultilevel"/>
    <w:tmpl w:val="A0C8A0AA"/>
    <w:lvl w:ilvl="0" w:tplc="59686CE2">
      <w:start w:val="1"/>
      <w:numFmt w:val="decimal"/>
      <w:lvlText w:val="%1)"/>
      <w:lvlJc w:val="left"/>
      <w:pPr>
        <w:ind w:left="7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9D712C7"/>
    <w:multiLevelType w:val="hybridMultilevel"/>
    <w:tmpl w:val="62BC4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5D18F8"/>
    <w:multiLevelType w:val="multilevel"/>
    <w:tmpl w:val="2E060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E21102"/>
    <w:multiLevelType w:val="hybridMultilevel"/>
    <w:tmpl w:val="3468D214"/>
    <w:lvl w:ilvl="0" w:tplc="216212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C033A5"/>
    <w:multiLevelType w:val="hybridMultilevel"/>
    <w:tmpl w:val="28046596"/>
    <w:lvl w:ilvl="0" w:tplc="EC480F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FC86890"/>
    <w:multiLevelType w:val="hybridMultilevel"/>
    <w:tmpl w:val="34088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30"/>
  </w:num>
  <w:num w:numId="10">
    <w:abstractNumId w:val="24"/>
  </w:num>
  <w:num w:numId="11">
    <w:abstractNumId w:val="2"/>
  </w:num>
  <w:num w:numId="12">
    <w:abstractNumId w:val="25"/>
  </w:num>
  <w:num w:numId="13">
    <w:abstractNumId w:val="20"/>
  </w:num>
  <w:num w:numId="14">
    <w:abstractNumId w:val="33"/>
  </w:num>
  <w:num w:numId="15">
    <w:abstractNumId w:val="8"/>
  </w:num>
  <w:num w:numId="16">
    <w:abstractNumId w:val="0"/>
  </w:num>
  <w:num w:numId="17">
    <w:abstractNumId w:val="5"/>
  </w:num>
  <w:num w:numId="18">
    <w:abstractNumId w:val="26"/>
  </w:num>
  <w:num w:numId="19">
    <w:abstractNumId w:val="23"/>
  </w:num>
  <w:num w:numId="20">
    <w:abstractNumId w:val="18"/>
  </w:num>
  <w:num w:numId="21">
    <w:abstractNumId w:val="13"/>
  </w:num>
  <w:num w:numId="22">
    <w:abstractNumId w:val="6"/>
  </w:num>
  <w:num w:numId="23">
    <w:abstractNumId w:val="34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27"/>
  </w:num>
  <w:num w:numId="27">
    <w:abstractNumId w:val="12"/>
  </w:num>
  <w:num w:numId="28">
    <w:abstractNumId w:val="38"/>
  </w:num>
  <w:num w:numId="29">
    <w:abstractNumId w:val="28"/>
  </w:num>
  <w:num w:numId="30">
    <w:abstractNumId w:val="4"/>
  </w:num>
  <w:num w:numId="31">
    <w:abstractNumId w:val="10"/>
  </w:num>
  <w:num w:numId="32">
    <w:abstractNumId w:val="9"/>
  </w:num>
  <w:num w:numId="33">
    <w:abstractNumId w:val="32"/>
  </w:num>
  <w:num w:numId="34">
    <w:abstractNumId w:val="35"/>
  </w:num>
  <w:num w:numId="35">
    <w:abstractNumId w:val="1"/>
  </w:num>
  <w:num w:numId="36">
    <w:abstractNumId w:val="11"/>
  </w:num>
  <w:num w:numId="37">
    <w:abstractNumId w:val="31"/>
  </w:num>
  <w:num w:numId="38">
    <w:abstractNumId w:val="22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6604"/>
    <w:rsid w:val="00086369"/>
    <w:rsid w:val="000E09CA"/>
    <w:rsid w:val="000F7DFE"/>
    <w:rsid w:val="001335D9"/>
    <w:rsid w:val="00182192"/>
    <w:rsid w:val="001D5545"/>
    <w:rsid w:val="001F1A87"/>
    <w:rsid w:val="002C0E0A"/>
    <w:rsid w:val="00320817"/>
    <w:rsid w:val="003D550C"/>
    <w:rsid w:val="003F4EBF"/>
    <w:rsid w:val="004355A5"/>
    <w:rsid w:val="00436243"/>
    <w:rsid w:val="00441A78"/>
    <w:rsid w:val="00477A92"/>
    <w:rsid w:val="004833AD"/>
    <w:rsid w:val="004B6EB3"/>
    <w:rsid w:val="004C02D1"/>
    <w:rsid w:val="005107DB"/>
    <w:rsid w:val="00577DF0"/>
    <w:rsid w:val="005C5395"/>
    <w:rsid w:val="00625B7C"/>
    <w:rsid w:val="00660CE8"/>
    <w:rsid w:val="006F3842"/>
    <w:rsid w:val="00703020"/>
    <w:rsid w:val="0071022C"/>
    <w:rsid w:val="008243A1"/>
    <w:rsid w:val="00841B01"/>
    <w:rsid w:val="008641B2"/>
    <w:rsid w:val="008B2288"/>
    <w:rsid w:val="009F6004"/>
    <w:rsid w:val="00A114C5"/>
    <w:rsid w:val="00AA3708"/>
    <w:rsid w:val="00AC6604"/>
    <w:rsid w:val="00AF648D"/>
    <w:rsid w:val="00C57932"/>
    <w:rsid w:val="00C73758"/>
    <w:rsid w:val="00D00A08"/>
    <w:rsid w:val="00D00D66"/>
    <w:rsid w:val="00DF0F84"/>
    <w:rsid w:val="00E94EF2"/>
    <w:rsid w:val="00EC6D6D"/>
    <w:rsid w:val="00F145C6"/>
    <w:rsid w:val="00F91FC3"/>
    <w:rsid w:val="00FD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604"/>
    <w:rPr>
      <w:rFonts w:ascii="Calibri" w:eastAsia="Times New Roman" w:hAnsi="Calibri" w:cs="Times New Roman"/>
      <w:lang w:eastAsia="ru-RU"/>
    </w:rPr>
  </w:style>
  <w:style w:type="paragraph" w:styleId="4">
    <w:name w:val="heading 4"/>
    <w:basedOn w:val="a"/>
    <w:link w:val="40"/>
    <w:uiPriority w:val="9"/>
    <w:qFormat/>
    <w:rsid w:val="005107DB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660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6604"/>
    <w:pPr>
      <w:ind w:left="720"/>
      <w:contextualSpacing/>
    </w:pPr>
    <w:rPr>
      <w:rFonts w:eastAsia="Calibri"/>
      <w:lang w:eastAsia="en-US"/>
    </w:rPr>
  </w:style>
  <w:style w:type="paragraph" w:styleId="a5">
    <w:name w:val="No Spacing"/>
    <w:link w:val="a6"/>
    <w:qFormat/>
    <w:rsid w:val="00AC66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Normal (Web)"/>
    <w:basedOn w:val="a"/>
    <w:uiPriority w:val="99"/>
    <w:unhideWhenUsed/>
    <w:rsid w:val="00AC66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Без интервала Знак"/>
    <w:link w:val="a5"/>
    <w:locked/>
    <w:rsid w:val="00AC6604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AC6604"/>
  </w:style>
  <w:style w:type="paragraph" w:customStyle="1" w:styleId="leftmargin">
    <w:name w:val="left_margin"/>
    <w:basedOn w:val="a"/>
    <w:rsid w:val="00AC66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C6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C660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3">
    <w:name w:val="c3"/>
    <w:basedOn w:val="a"/>
    <w:rsid w:val="007030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703020"/>
  </w:style>
  <w:style w:type="paragraph" w:customStyle="1" w:styleId="c0">
    <w:name w:val="c0"/>
    <w:basedOn w:val="a"/>
    <w:rsid w:val="007030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xt">
    <w:name w:val="Text"/>
    <w:uiPriority w:val="99"/>
    <w:rsid w:val="00EC6D6D"/>
    <w:rPr>
      <w:rFonts w:ascii="SchoolBookC" w:hAnsi="SchoolBookC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40">
    <w:name w:val="Заголовок 4 Знак"/>
    <w:basedOn w:val="a0"/>
    <w:link w:val="4"/>
    <w:uiPriority w:val="9"/>
    <w:rsid w:val="005107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BJJxUjeCgPCGsg" TargetMode="External"/><Relationship Id="rId13" Type="http://schemas.openxmlformats.org/officeDocument/2006/relationships/hyperlink" Target="https://drive.google.com/drive/folders/0BzLsfs-eiy-UM21hRjQ1ZGliTnc" TargetMode="External"/><Relationship Id="rId18" Type="http://schemas.openxmlformats.org/officeDocument/2006/relationships/hyperlink" Target="https://www.youtube.com/watch?v=L6bi7k_3gz0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videouroki.net/video/35-zhizn-i-razum-vo-vselennoj.html" TargetMode="External"/><Relationship Id="rId7" Type="http://schemas.openxmlformats.org/officeDocument/2006/relationships/hyperlink" Target="https://yadi.sk/i/KFsfIHOCJunn0g" TargetMode="External"/><Relationship Id="rId12" Type="http://schemas.openxmlformats.org/officeDocument/2006/relationships/hyperlink" Target="https://www.youtube.com/watch?v=DENG7Q7VRgo" TargetMode="External"/><Relationship Id="rId17" Type="http://schemas.openxmlformats.org/officeDocument/2006/relationships/hyperlink" Target="mailto:rafilsibagatullin@yandex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youtu.be/rH2mSBSLZuM" TargetMode="External"/><Relationship Id="rId20" Type="http://schemas.openxmlformats.org/officeDocument/2006/relationships/hyperlink" Target="https://www.youtube.com/watch?time_continue=4&amp;v=5tdfWn075SQ&amp;feature=emb_log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4111463782742254638&amp;text=&#1074;&#1080;&#1076;&#1077;&#1086;&#1091;&#1088;&#1086;&#1082;%20&#1052;&#1085;&#1086;&#1075;&#1086;&#1087;&#1072;&#1088;&#1090;&#1080;&#1081;&#1085;&#1086;&#1089;&#1090;&#1100;.%20&#1055;&#1086;&#1083;&#1080;&#1090;&#1080;&#1095;&#1077;&#1089;&#1082;&#1080;&#1077;%20&#1087;&#1072;&#1088;&#1090;&#1080;&#1080;%20&#1080;%20&#1076;&#1074;&#1080;&#1078;&#1077;&#1085;&#1080;&#1103;%2C%20&#1080;&#1093;%20&#1082;&#1083;&#1072;&#1089;&#1089;&#1080;&#1092;&#1080;&#1082;&#1072;&#1094;&#1080;&#1103;.%20&#1056;&#1086;&#1083;&#1100;%20&#1087;&#1072;&#1088;&#1090;&#1080;&#1081;%20&#1080;%20&#1076;&#1074;&#1080;&#1078;&#1077;&#1085;&#1080;&#1081;%20&#1074;%20&#1089;&#1086;&#1074;&#1088;&#1077;&#1084;&#1077;&#1085;&#1085;&#1086;&#1081;%20&#1056;&#1086;&#1089;&#1089;&#1080;&#1080;.%20&#1047;&#1072;&#1082;&#1086;&#1085;&#1086;&#1076;&#1072;&#1090;&#1077;&#1083;&#1100;&#1085;&#1086;&#1077;%20&#1088;&#1077;&#1075;&#1091;&#1083;&#1080;&#1088;&#1086;&#1074;&#1072;&#1085;&#1080;&#1077;%20&#1076;&#1077;&#1103;&#1090;&#1077;&#1083;&#1100;&#1085;&#1086;&#1089;&#1090;&#1080;%20&#1087;&#1072;&#1088;&#1090;&#1080;&#1081;%20&#1074;%20&#1056;&#1060;.&amp;path=wizard&amp;parent-reqid=1589020004132106-1238954640639957004600203-production-app-host-man-web-yp-123&amp;redircnt=1589020019.1" TargetMode="External"/><Relationship Id="rId11" Type="http://schemas.openxmlformats.org/officeDocument/2006/relationships/hyperlink" Target="https://www.youtube.com/watch?v=OqIHzDT5rw0" TargetMode="External"/><Relationship Id="rId24" Type="http://schemas.openxmlformats.org/officeDocument/2006/relationships/hyperlink" Target="https://yandex.ru/video/preview/?filmId=13796979088904458262&amp;text=&#1074;&#1080;&#1076;&#1077;&#1086;&#1091;&#1088;&#1086;&#1082;%20&#1087;&#1086;%20&#1072;&#1083;&#1075;&#1077;&#1073;&#1088;&#1077;%2010%20&#1082;&#1083;&#1072;&#1089;&#1089;%20&#1055;&#1086;&#1074;&#1090;&#1086;&#1088;&#1077;&#1085;&#1080;&#1077;%20&#1058;&#1088;&#1080;&#1075;&#1086;&#1085;&#1086;&#1084;&#1077;&#1090;&#1088;&#1080;&#1095;&#1077;&#1089;&#1082;&#1080;&#1077;%20&#1074;&#1099;&#1088;&#1072;&#1078;&#1077;&#1085;&#1080;&#1103;&amp;path=wizard&amp;parent-reqid=1589049848620517-1735111536807458889200131-production-app-host-man-web-yp-134&amp;redircnt=1589050753.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di.sk/i/Ez3hoINn5agSBg" TargetMode="External"/><Relationship Id="rId23" Type="http://schemas.openxmlformats.org/officeDocument/2006/relationships/hyperlink" Target="mailto:rafilsibagatullin@yandex.ru" TargetMode="External"/><Relationship Id="rId10" Type="http://schemas.openxmlformats.org/officeDocument/2006/relationships/hyperlink" Target="https://www.youtube.com/watch?v=akZrk7jF5Jo" TargetMode="External"/><Relationship Id="rId19" Type="http://schemas.openxmlformats.org/officeDocument/2006/relationships/hyperlink" Target="mailto:rafilsibagatullin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1345349358489790246&amp;text=&#1074;&#1080;&#1076;&#1077;&#1086;&#1091;&#1088;&#1086;&#1082;%20&#1087;&#1086;%20&#1075;&#1077;&#1086;&#1084;&#1077;&#1090;&#1088;&#1080;&#1080;%2010%20&#1082;&#1083;&#1072;&#1089;&#1089;%20&#1050;&#1086;&#1084;&#1087;&#1083;&#1072;&#1085;&#1072;&#1088;&#1085;&#1099;&#1077;%20&#1074;&#1077;&#1082;&#1090;&#1086;&#1088;&#1099;.%20&#1056;&#1072;&#1079;&#1083;&#1086;&#1078;&#1077;&#1085;&#1080;&#1077;%20&#1074;&#1077;&#1082;&#1090;&#1086;&#1088;&#1072;%20&#1087;&#1086;%20&#1090;&#1088;&#1077;&#1084;%20&#1085;&#1077;&#1082;&#1086;&#1084;&#1087;&#1083;&#1072;&#1085;&#1072;&#1088;&#1085;&#1099;&#1084;%20&#1074;&#1077;&#1082;&#1090;&#1086;&#1088;&#1072;&#1084;&amp;path=wizard&amp;parent-reqid=1589048913554841-205870315806585049200299-production-app-host-sas-web-yp-38&amp;redircnt=1589049021.1" TargetMode="External"/><Relationship Id="rId14" Type="http://schemas.openxmlformats.org/officeDocument/2006/relationships/hyperlink" Target="https://yadi.sk/i/AjY7K4610-a9tQ" TargetMode="External"/><Relationship Id="rId22" Type="http://schemas.openxmlformats.org/officeDocument/2006/relationships/hyperlink" Target="https://youtu.be/0GalavwdSh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2329</Words>
  <Characters>13280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kunger</cp:lastModifiedBy>
  <cp:revision>18</cp:revision>
  <dcterms:created xsi:type="dcterms:W3CDTF">2020-04-09T17:19:00Z</dcterms:created>
  <dcterms:modified xsi:type="dcterms:W3CDTF">2020-05-11T17:19:00Z</dcterms:modified>
</cp:coreProperties>
</file>